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80" w:leftChars="-200" w:firstLine="0" w:firstLineChars="0"/>
        <w:rPr>
          <w:color w:val="auto"/>
        </w:rPr>
        <w:sectPr>
          <w:headerReference r:id="rId3" w:type="default"/>
          <w:footerReference r:id="rId4" w:type="default"/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  <w:bookmarkStart w:id="12" w:name="_GoBack"/>
      <w:bookmarkEnd w:id="12"/>
      <w:r>
        <w:rPr>
          <w:color w:val="auto"/>
        </w:rPr>
        <w:drawing>
          <wp:inline distT="0" distB="0" distL="0" distR="0">
            <wp:extent cx="6136005" cy="8947150"/>
            <wp:effectExtent l="0" t="0" r="17145" b="6350"/>
            <wp:docPr id="366053651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053651" name="图片 4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6005" cy="894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294755" cy="8919845"/>
            <wp:effectExtent l="0" t="0" r="10795" b="14605"/>
            <wp:docPr id="918300033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00033" name="图片 4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4755" cy="891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191250" cy="8839200"/>
            <wp:effectExtent l="0" t="0" r="0" b="0"/>
            <wp:docPr id="47561330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1330" name="图片 4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207760" cy="8852535"/>
            <wp:effectExtent l="0" t="0" r="2540" b="5715"/>
            <wp:docPr id="403781731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781731" name="图片 49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776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6054725" cy="8795385"/>
            <wp:effectExtent l="0" t="0" r="3175" b="5715"/>
            <wp:docPr id="1770509177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509177" name="图片 50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4725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  <w:jc w:val="center"/>
        <w:rPr>
          <w:color w:val="auto"/>
        </w:rPr>
        <w:sectPr>
          <w:pgSz w:w="16838" w:h="11906" w:orient="landscape"/>
          <w:pgMar w:top="1588" w:right="1304" w:bottom="1588" w:left="1304" w:header="851" w:footer="992" w:gutter="0"/>
          <w:cols w:space="425" w:num="1"/>
          <w:docGrid w:type="lines" w:linePitch="326" w:charSpace="0"/>
        </w:sectPr>
      </w:pPr>
      <w:r>
        <w:rPr>
          <w:color w:val="auto"/>
        </w:rPr>
        <w:drawing>
          <wp:inline distT="0" distB="0" distL="0" distR="0">
            <wp:extent cx="8291830" cy="5611495"/>
            <wp:effectExtent l="0" t="0" r="13970" b="8255"/>
            <wp:docPr id="147490298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902987" name="图片 51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1830" cy="56114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535670" cy="5458460"/>
            <wp:effectExtent l="0" t="0" r="17780" b="8890"/>
            <wp:docPr id="44103944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039442" name="图片 52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35670" cy="54584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602345" cy="5530215"/>
            <wp:effectExtent l="0" t="0" r="8255" b="13335"/>
            <wp:docPr id="394860831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860831" name="图片 5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02345" cy="553021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267700" cy="5435600"/>
            <wp:effectExtent l="0" t="0" r="0" b="12700"/>
            <wp:docPr id="1602001536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001536" name="图片 54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7700" cy="5435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8169910" cy="5487670"/>
            <wp:effectExtent l="0" t="0" r="2540" b="17780"/>
            <wp:docPr id="148191898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918981" name="图片 55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69910" cy="5487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9083040" cy="4304030"/>
            <wp:effectExtent l="0" t="0" r="3810" b="1270"/>
            <wp:docPr id="1239375178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75178" name="图片 56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83040" cy="43040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color w:val="auto"/>
        </w:rPr>
        <w:sectPr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  <w:r>
        <w:rPr>
          <w:color w:val="auto"/>
        </w:rPr>
        <w:drawing>
          <wp:inline distT="0" distB="0" distL="0" distR="0">
            <wp:extent cx="5859780" cy="8423910"/>
            <wp:effectExtent l="0" t="0" r="7620" b="15240"/>
            <wp:docPr id="123846893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468933" name="图片 57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9780" cy="842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632450" cy="8808085"/>
            <wp:effectExtent l="0" t="0" r="6350" b="12065"/>
            <wp:docPr id="798480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8058" name="图片 58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880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color w:val="auto"/>
        </w:rPr>
        <w:sectPr>
          <w:pgSz w:w="16838" w:h="11906" w:orient="landscape"/>
          <w:pgMar w:top="1588" w:right="1304" w:bottom="1588" w:left="1304" w:header="851" w:footer="992" w:gutter="0"/>
          <w:cols w:space="425" w:num="1"/>
          <w:docGrid w:type="lines" w:linePitch="326" w:charSpace="0"/>
        </w:sectPr>
      </w:pPr>
      <w:r>
        <w:rPr>
          <w:color w:val="auto"/>
        </w:rPr>
        <w:drawing>
          <wp:inline distT="0" distB="0" distL="0" distR="0">
            <wp:extent cx="8144510" cy="5534025"/>
            <wp:effectExtent l="0" t="0" r="8890" b="9525"/>
            <wp:docPr id="182617145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17145" name="图片 59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44510" cy="55340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color w:val="auto"/>
        </w:rPr>
        <w:sectPr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  <w:r>
        <w:rPr>
          <w:color w:val="auto"/>
        </w:rPr>
        <w:drawing>
          <wp:inline distT="0" distB="0" distL="0" distR="0">
            <wp:extent cx="5894705" cy="8724900"/>
            <wp:effectExtent l="0" t="0" r="10795" b="0"/>
            <wp:docPr id="1545279019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279019" name="图片 60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4705" cy="872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716270" cy="8772525"/>
            <wp:effectExtent l="0" t="0" r="17780" b="9525"/>
            <wp:docPr id="269229413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29413" name="图片 61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6270" cy="877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683885" cy="8783955"/>
            <wp:effectExtent l="0" t="0" r="12065" b="17145"/>
            <wp:docPr id="453957113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57113" name="图片 62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878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694680" cy="8882380"/>
            <wp:effectExtent l="0" t="0" r="1270" b="13970"/>
            <wp:docPr id="390803112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803112" name="图片 63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4680" cy="888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690235" cy="8914765"/>
            <wp:effectExtent l="0" t="0" r="5715" b="635"/>
            <wp:docPr id="1228248035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248035" name="图片 64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0235" cy="8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689600" cy="8707120"/>
            <wp:effectExtent l="0" t="0" r="6350" b="17780"/>
            <wp:docPr id="132168550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685505" name="图片 65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870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color w:val="auto"/>
        </w:rPr>
        <w:sectPr>
          <w:pgSz w:w="16838" w:h="11906" w:orient="landscape"/>
          <w:pgMar w:top="1588" w:right="1304" w:bottom="1588" w:left="1304" w:header="851" w:footer="992" w:gutter="0"/>
          <w:cols w:space="425" w:num="1"/>
          <w:docGrid w:type="lines" w:linePitch="326" w:charSpace="0"/>
        </w:sectPr>
      </w:pPr>
      <w:r>
        <w:rPr>
          <w:color w:val="auto"/>
        </w:rPr>
        <w:drawing>
          <wp:inline distT="0" distB="0" distL="0" distR="0">
            <wp:extent cx="8715375" cy="5540375"/>
            <wp:effectExtent l="0" t="0" r="0" b="3175"/>
            <wp:docPr id="1222593893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593893" name="图片 66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26029" cy="55474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color w:val="auto"/>
        </w:rPr>
        <w:sectPr>
          <w:pgSz w:w="11906" w:h="16838"/>
          <w:pgMar w:top="1304" w:right="1588" w:bottom="1304" w:left="1588" w:header="851" w:footer="992" w:gutter="0"/>
          <w:cols w:space="425" w:num="1"/>
          <w:docGrid w:type="lines" w:linePitch="312" w:charSpace="0"/>
        </w:sectPr>
      </w:pPr>
      <w:r>
        <w:rPr>
          <w:color w:val="auto"/>
        </w:rPr>
        <w:drawing>
          <wp:inline distT="0" distB="0" distL="0" distR="0">
            <wp:extent cx="4942205" cy="8643620"/>
            <wp:effectExtent l="0" t="0" r="10795" b="5080"/>
            <wp:docPr id="1604577362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77362" name="图片 67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2205" cy="864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817235" cy="8675370"/>
            <wp:effectExtent l="0" t="0" r="12065" b="11430"/>
            <wp:docPr id="331436182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436182" name="图片 68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67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551170" cy="8553450"/>
            <wp:effectExtent l="0" t="0" r="11430" b="0"/>
            <wp:docPr id="1212472225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472225" name="图片 69"/>
                    <pic:cNvPicPr>
                      <a:picLocks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4968240" cy="8723630"/>
            <wp:effectExtent l="0" t="0" r="3810" b="1270"/>
            <wp:docPr id="1828329794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29794" name="图片 70"/>
                    <pic:cNvPicPr>
                      <a:picLocks noChangeAspect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872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4961255" cy="8780145"/>
            <wp:effectExtent l="0" t="0" r="10795" b="1905"/>
            <wp:docPr id="2126751558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51558" name="图片 71"/>
                    <pic:cNvPicPr>
                      <a:picLocks noChangeAspect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1255" cy="878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0" distR="0">
            <wp:extent cx="5022215" cy="8945880"/>
            <wp:effectExtent l="0" t="0" r="6985" b="7620"/>
            <wp:docPr id="1615737333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737333" name="图片 72"/>
                    <pic:cNvPicPr>
                      <a:picLocks noChangeAspect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894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outlineLvl w:val="0"/>
        <w:rPr>
          <w:rFonts w:cs="Times New Roman"/>
          <w:b/>
          <w:bCs/>
          <w:color w:val="auto"/>
          <w:kern w:val="44"/>
          <w:sz w:val="30"/>
          <w:szCs w:val="30"/>
        </w:rPr>
      </w:pPr>
      <w:bookmarkStart w:id="0" w:name="_Toc240017801"/>
      <w:r>
        <w:rPr>
          <w:rFonts w:hint="eastAsia" w:ascii="宋体" w:hAnsi="宋体" w:cs="Times New Roman"/>
          <w:b/>
          <w:bCs/>
          <w:color w:val="auto"/>
          <w:kern w:val="44"/>
          <w:sz w:val="30"/>
          <w:szCs w:val="30"/>
        </w:rPr>
        <w:t>14 附图</w:t>
      </w:r>
      <w:bookmarkEnd w:id="0"/>
      <w:r>
        <w:rPr>
          <w:rFonts w:hint="eastAsia" w:cs="Times New Roman"/>
          <w:b/>
          <w:bCs/>
          <w:color w:val="auto"/>
          <w:kern w:val="44"/>
          <w:sz w:val="30"/>
          <w:szCs w:val="30"/>
        </w:rPr>
        <w:t xml:space="preserve"> </w:t>
      </w:r>
      <w:bookmarkStart w:id="1" w:name="_Toc238724070"/>
    </w:p>
    <w:p>
      <w:pPr>
        <w:ind w:firstLine="0" w:firstLineChars="0"/>
        <w:outlineLvl w:val="1"/>
        <w:rPr>
          <w:rFonts w:hint="eastAsia" w:ascii="宋体" w:hAnsi="宋体" w:cs="Times New Roman"/>
          <w:b/>
          <w:bCs/>
          <w:color w:val="auto"/>
          <w:kern w:val="0"/>
          <w:sz w:val="30"/>
          <w:szCs w:val="30"/>
        </w:rPr>
      </w:pPr>
      <w:bookmarkStart w:id="2" w:name="_Toc240017802"/>
      <w:r>
        <w:rPr>
          <w:rFonts w:hint="eastAsia" w:ascii="宋体" w:hAnsi="宋体" w:cs="Times New Roman"/>
          <w:b/>
          <w:bCs/>
          <w:color w:val="auto"/>
          <w:kern w:val="0"/>
          <w:sz w:val="30"/>
          <w:szCs w:val="30"/>
        </w:rPr>
        <w:t>1、废气治理</w:t>
      </w:r>
      <w:bookmarkEnd w:id="1"/>
      <w:bookmarkEnd w:id="2"/>
      <w:r>
        <w:rPr>
          <w:rFonts w:hint="eastAsia" w:ascii="宋体" w:hAnsi="宋体" w:cs="Times New Roman"/>
          <w:b/>
          <w:bCs/>
          <w:color w:val="auto"/>
          <w:kern w:val="0"/>
          <w:sz w:val="30"/>
          <w:szCs w:val="30"/>
        </w:rPr>
        <w:t>现场照片</w:t>
      </w:r>
    </w:p>
    <w:tbl>
      <w:tblPr>
        <w:tblStyle w:val="92"/>
        <w:tblW w:w="883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2"/>
        <w:gridCol w:w="4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439670" cy="2390775"/>
                  <wp:effectExtent l="0" t="0" r="0" b="9525"/>
                  <wp:docPr id="128990921" name="图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90921" name="图片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670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  <w:drawing>
                <wp:inline distT="0" distB="0" distL="0" distR="0">
                  <wp:extent cx="2276475" cy="2453640"/>
                  <wp:effectExtent l="0" t="0" r="0" b="3810"/>
                  <wp:docPr id="136994554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94554" name="图片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383" cy="2459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生猪屠宰车间、待宰栏排气筒DA001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家禽屠宰车间、待宰栏排气筒DA002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  <w:drawing>
                <wp:inline distT="0" distB="0" distL="0" distR="0">
                  <wp:extent cx="2390140" cy="2432685"/>
                  <wp:effectExtent l="0" t="0" r="0" b="5715"/>
                  <wp:docPr id="2057693477" name="图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693477" name="图片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913" cy="2434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524125" cy="2400300"/>
                  <wp:effectExtent l="0" t="0" r="9525" b="0"/>
                  <wp:docPr id="1925928422" name="图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5928422" name="图片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污水处理站、固废暂存间排气筒DA003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备用发电机（主厂区）DA004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277745" cy="2476500"/>
                  <wp:effectExtent l="0" t="0" r="8255" b="0"/>
                  <wp:docPr id="1206655731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655731" name="图片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368" cy="2488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504440" cy="2476500"/>
                  <wp:effectExtent l="0" t="0" r="0" b="0"/>
                  <wp:docPr id="1439911344" name="图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911344" name="图片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166" cy="2483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备用发电机（主厂区）DA005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2t/h燃天然气锅炉DA006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96210" cy="2428875"/>
                  <wp:effectExtent l="0" t="0" r="8890" b="9525"/>
                  <wp:docPr id="2025867455" name="图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867455" name="图片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21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514600" cy="2428875"/>
                  <wp:effectExtent l="0" t="0" r="0" b="9525"/>
                  <wp:docPr id="345200676" name="图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200676" name="图片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燃气节能加热器1DA007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燃气节能加热器2DA008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572385" cy="2507615"/>
                  <wp:effectExtent l="0" t="0" r="0" b="6985"/>
                  <wp:docPr id="158346541" name="图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46541" name="图片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585" cy="2509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38425" cy="2333625"/>
                  <wp:effectExtent l="0" t="0" r="9525" b="9525"/>
                  <wp:docPr id="1101694726" name="图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694726" name="图片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0.5t/h蒸汽发生器DA009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1t/h备用燃天然气锅炉DA010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552700" cy="2352675"/>
                  <wp:effectExtent l="0" t="0" r="0" b="9525"/>
                  <wp:docPr id="795285985" name="图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285985" name="图片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821305" cy="2228850"/>
                  <wp:effectExtent l="0" t="0" r="0" b="0"/>
                  <wp:docPr id="42360000" name="图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60000" name="图片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4623" cy="223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猪油生产线DA011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Cs w:val="24"/>
              </w:rPr>
              <w:t>备用发电机（副厂区）DA012</w:t>
            </w:r>
          </w:p>
        </w:tc>
      </w:tr>
    </w:tbl>
    <w:p>
      <w:pPr>
        <w:widowControl/>
        <w:spacing w:line="240" w:lineRule="auto"/>
        <w:ind w:firstLine="0" w:firstLineChars="0"/>
        <w:jc w:val="center"/>
        <w:rPr>
          <w:rFonts w:ascii="Arial" w:hAnsi="Arial" w:cs="Arial" w:eastAsiaTheme="minorEastAsia"/>
          <w:snapToGrid w:val="0"/>
          <w:color w:val="auto"/>
          <w:kern w:val="0"/>
          <w:sz w:val="21"/>
          <w:szCs w:val="21"/>
        </w:rPr>
      </w:pPr>
    </w:p>
    <w:p>
      <w:pPr>
        <w:widowControl/>
        <w:spacing w:line="240" w:lineRule="auto"/>
        <w:ind w:firstLine="0" w:firstLineChars="0"/>
        <w:jc w:val="center"/>
        <w:rPr>
          <w:rFonts w:ascii="Arial" w:hAnsi="Arial" w:cs="Arial" w:eastAsiaTheme="minorEastAsia"/>
          <w:snapToGrid w:val="0"/>
          <w:color w:val="auto"/>
          <w:kern w:val="0"/>
          <w:sz w:val="21"/>
          <w:szCs w:val="21"/>
        </w:rPr>
        <w:sectPr>
          <w:footerReference r:id="rId5" w:type="default"/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26" w:charSpace="0"/>
        </w:sectPr>
      </w:pPr>
    </w:p>
    <w:p>
      <w:pPr>
        <w:widowControl/>
        <w:spacing w:after="160" w:line="240" w:lineRule="auto"/>
        <w:ind w:firstLine="0" w:firstLineChars="0"/>
        <w:jc w:val="left"/>
        <w:outlineLvl w:val="1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  <w:lang w:eastAsia="en-US"/>
        </w:rPr>
      </w:pPr>
      <w:bookmarkStart w:id="3" w:name="_Toc240017803"/>
      <w:bookmarkStart w:id="4" w:name="_Toc238724071"/>
      <w:r>
        <w:rPr>
          <w:rFonts w:hint="eastAsia" w:ascii="宋体" w:hAnsi="宋体" w:cs="宋体"/>
          <w:b/>
          <w:bCs/>
          <w:color w:val="auto"/>
          <w:sz w:val="28"/>
          <w:szCs w:val="28"/>
        </w:rPr>
        <w:t>2、废水治理</w:t>
      </w:r>
      <w:bookmarkEnd w:id="3"/>
      <w:bookmarkEnd w:id="4"/>
      <w:r>
        <w:rPr>
          <w:rFonts w:hint="eastAsia" w:ascii="宋体" w:hAnsi="宋体" w:cs="宋体"/>
          <w:b/>
          <w:bCs/>
          <w:color w:val="auto"/>
          <w:sz w:val="28"/>
          <w:szCs w:val="28"/>
        </w:rPr>
        <w:t>现场照片</w:t>
      </w:r>
    </w:p>
    <w:tbl>
      <w:tblPr>
        <w:tblStyle w:val="92"/>
        <w:tblW w:w="883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6"/>
        <w:gridCol w:w="4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6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color w:val="auto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67000" cy="1998980"/>
                  <wp:effectExtent l="0" t="0" r="0" b="1270"/>
                  <wp:docPr id="20028227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82275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99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7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color w:val="auto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67635" cy="1999615"/>
                  <wp:effectExtent l="0" t="0" r="0" b="635"/>
                  <wp:docPr id="11888991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8991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635" cy="199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gridSpan w:val="2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宋体"/>
                <w:b/>
                <w:bCs/>
                <w:color w:val="auto"/>
                <w:szCs w:val="24"/>
              </w:rPr>
              <w:t>污水处理站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6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color w:val="auto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67000" cy="1992630"/>
                  <wp:effectExtent l="0" t="0" r="0" b="7620"/>
                  <wp:docPr id="211213456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13456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99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7" w:type="dxa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eastAsia="Times New Roman" w:cs="Times New Roman"/>
                <w:b/>
                <w:bCs/>
                <w:color w:val="auto"/>
                <w:kern w:val="0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2667635" cy="2002790"/>
                  <wp:effectExtent l="0" t="0" r="0" b="0"/>
                  <wp:docPr id="101289463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89463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635" cy="200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gridSpan w:val="2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宋体"/>
                <w:b/>
                <w:bCs/>
                <w:color w:val="auto"/>
                <w:szCs w:val="24"/>
              </w:rPr>
              <w:t>废水排放口及标</w:t>
            </w:r>
            <w:r>
              <w:rPr>
                <w:rFonts w:hint="eastAsia" w:ascii="宋体" w:hAnsi="宋体" w:eastAsia="Times New Roman" w:cs="宋体"/>
                <w:b/>
                <w:bCs/>
                <w:color w:val="auto"/>
                <w:kern w:val="0"/>
                <w:szCs w:val="24"/>
              </w:rPr>
              <w:t>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gridSpan w:val="2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b/>
                <w:bCs/>
                <w:color w:val="auto"/>
                <w:szCs w:val="24"/>
              </w:rPr>
            </w:pPr>
            <w:r>
              <w:rPr>
                <w:rFonts w:ascii="宋体" w:hAnsi="宋体" w:eastAsia="Times New Roman" w:cs="宋体"/>
                <w:b/>
                <w:bCs/>
                <w:color w:val="auto"/>
                <w:szCs w:val="24"/>
              </w:rPr>
              <w:drawing>
                <wp:inline distT="0" distB="0" distL="0" distR="0">
                  <wp:extent cx="5200015" cy="3409950"/>
                  <wp:effectExtent l="0" t="0" r="635" b="0"/>
                  <wp:docPr id="1262963695" name="图片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963695" name="图片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1834" cy="3424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Times New Roman" w:cs="宋体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宋体"/>
                <w:b/>
                <w:bCs/>
                <w:color w:val="auto"/>
                <w:szCs w:val="24"/>
              </w:rPr>
              <w:t>厂区污水处理站无人机行航拍图</w:t>
            </w:r>
          </w:p>
        </w:tc>
      </w:tr>
    </w:tbl>
    <w:p>
      <w:pPr>
        <w:widowControl/>
        <w:spacing w:after="160" w:line="240" w:lineRule="auto"/>
        <w:ind w:firstLine="0" w:firstLineChars="0"/>
        <w:jc w:val="left"/>
        <w:outlineLvl w:val="2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  <w:sectPr>
          <w:pgSz w:w="11906" w:h="16838"/>
          <w:pgMar w:top="1304" w:right="1588" w:bottom="1304" w:left="1588" w:header="851" w:footer="992" w:gutter="0"/>
          <w:pgNumType w:fmt="decimal"/>
          <w:cols w:space="720" w:num="1"/>
          <w:docGrid w:type="lines" w:linePitch="326" w:charSpace="0"/>
        </w:sectPr>
      </w:pPr>
    </w:p>
    <w:p>
      <w:pPr>
        <w:widowControl/>
        <w:spacing w:after="160" w:line="240" w:lineRule="auto"/>
        <w:ind w:firstLine="0" w:firstLineChars="0"/>
        <w:jc w:val="left"/>
        <w:outlineLvl w:val="1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</w:pPr>
      <w:bookmarkStart w:id="5" w:name="_Toc238724072"/>
      <w:bookmarkStart w:id="6" w:name="_Toc240017804"/>
      <w:r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  <w:t>3、事故应急池、雨水闸门现场照片</w:t>
      </w:r>
      <w:bookmarkEnd w:id="5"/>
      <w:bookmarkEnd w:id="6"/>
    </w:p>
    <w:tbl>
      <w:tblPr>
        <w:tblStyle w:val="91"/>
        <w:tblW w:w="98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6"/>
        <w:gridCol w:w="5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</w:trPr>
        <w:tc>
          <w:tcPr>
            <w:tcW w:w="486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kern w:val="0"/>
                <w:szCs w:val="24"/>
                <w:lang w:eastAsia="en-US"/>
              </w:rPr>
              <w:drawing>
                <wp:inline distT="0" distB="0" distL="0" distR="0">
                  <wp:extent cx="2723515" cy="1962150"/>
                  <wp:effectExtent l="0" t="0" r="635" b="0"/>
                  <wp:docPr id="7104820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48206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647" cy="1962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  <w:drawing>
                <wp:inline distT="0" distB="0" distL="0" distR="0">
                  <wp:extent cx="2743835" cy="1962150"/>
                  <wp:effectExtent l="0" t="0" r="0" b="0"/>
                  <wp:docPr id="316216077" name="图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216077" name="图片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963" cy="19632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882" w:type="dxa"/>
            <w:gridSpan w:val="2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</w:rPr>
              <w:t>生猪屠宰车间南侧应急池（1000m</w:t>
            </w: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  <w:vertAlign w:val="superscript"/>
              </w:rPr>
              <w:t>3</w:t>
            </w: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</w:rPr>
              <w:t>）及应急设施卡片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9" w:hRule="atLeast"/>
        </w:trPr>
        <w:tc>
          <w:tcPr>
            <w:tcW w:w="486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  <w:drawing>
                <wp:inline distT="0" distB="0" distL="0" distR="0">
                  <wp:extent cx="2875915" cy="1885950"/>
                  <wp:effectExtent l="0" t="0" r="635" b="0"/>
                  <wp:docPr id="1409679645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9679645" name="图片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188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  <w:drawing>
                <wp:inline distT="0" distB="0" distL="0" distR="0">
                  <wp:extent cx="2875915" cy="1885950"/>
                  <wp:effectExtent l="0" t="0" r="635" b="0"/>
                  <wp:docPr id="1061782092" name="图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782092" name="图片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1885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882" w:type="dxa"/>
            <w:gridSpan w:val="2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</w:rPr>
              <w:t>污水处理站北侧应急池（2280m</w:t>
            </w: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  <w:vertAlign w:val="superscript"/>
              </w:rPr>
              <w:t>3</w:t>
            </w: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</w:rPr>
              <w:t>）及应急设施卡片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486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  <w:drawing>
                <wp:inline distT="0" distB="0" distL="0" distR="0">
                  <wp:extent cx="2950845" cy="1924050"/>
                  <wp:effectExtent l="0" t="0" r="1905" b="0"/>
                  <wp:docPr id="760823458" name="图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823458" name="图片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444" cy="1926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6" w:type="dxa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  <w:drawing>
                <wp:inline distT="0" distB="0" distL="0" distR="0">
                  <wp:extent cx="3039110" cy="2000250"/>
                  <wp:effectExtent l="0" t="0" r="8890" b="0"/>
                  <wp:docPr id="640014637" name="图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014637" name="图片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712" cy="20006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882" w:type="dxa"/>
            <w:gridSpan w:val="2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ind w:firstLine="0" w:firstLineChars="0"/>
              <w:jc w:val="center"/>
              <w:textAlignment w:val="baseline"/>
              <w:rPr>
                <w:rFonts w:cs="Times New Roman" w:eastAsiaTheme="minorEastAsia"/>
                <w:snapToGrid w:val="0"/>
                <w:color w:val="auto"/>
                <w:kern w:val="0"/>
                <w:szCs w:val="24"/>
              </w:rPr>
            </w:pPr>
            <w:r>
              <w:rPr>
                <w:rFonts w:hint="eastAsia" w:cs="Times New Roman" w:eastAsiaTheme="minorEastAsia"/>
                <w:snapToGrid w:val="0"/>
                <w:color w:val="auto"/>
                <w:kern w:val="0"/>
                <w:szCs w:val="24"/>
              </w:rPr>
              <w:t>雨水排口闸门及应急设施卡片</w:t>
            </w:r>
          </w:p>
        </w:tc>
      </w:tr>
    </w:tbl>
    <w:p>
      <w:pPr>
        <w:widowControl/>
        <w:spacing w:after="160" w:line="240" w:lineRule="auto"/>
        <w:ind w:firstLine="0" w:firstLineChars="0"/>
        <w:jc w:val="left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</w:pPr>
    </w:p>
    <w:p>
      <w:pPr>
        <w:widowControl/>
        <w:spacing w:after="160" w:line="240" w:lineRule="auto"/>
        <w:ind w:firstLine="0" w:firstLineChars="0"/>
        <w:jc w:val="left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</w:pPr>
    </w:p>
    <w:p>
      <w:pPr>
        <w:widowControl/>
        <w:spacing w:line="240" w:lineRule="auto"/>
        <w:ind w:firstLine="0" w:firstLineChars="0"/>
        <w:jc w:val="left"/>
        <w:outlineLvl w:val="1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</w:rPr>
      </w:pPr>
      <w:bookmarkStart w:id="7" w:name="_Toc238724073"/>
      <w:bookmarkStart w:id="8" w:name="_Toc240017805"/>
      <w:r>
        <w:rPr>
          <w:rFonts w:hint="eastAsia" w:ascii="宋体" w:hAnsi="宋体" w:cs="宋体"/>
          <w:b/>
          <w:bCs/>
          <w:color w:val="auto"/>
          <w:sz w:val="28"/>
          <w:szCs w:val="28"/>
        </w:rPr>
        <w:t>4、固体废物治理</w:t>
      </w:r>
      <w:bookmarkEnd w:id="7"/>
      <w:bookmarkEnd w:id="8"/>
      <w:r>
        <w:rPr>
          <w:rFonts w:hint="eastAsia" w:ascii="宋体" w:hAnsi="宋体" w:cs="宋体"/>
          <w:b/>
          <w:bCs/>
          <w:color w:val="auto"/>
          <w:sz w:val="28"/>
          <w:szCs w:val="28"/>
        </w:rPr>
        <w:t>现场照片</w:t>
      </w:r>
    </w:p>
    <w:tbl>
      <w:tblPr>
        <w:tblStyle w:val="93"/>
        <w:tblW w:w="9066" w:type="dxa"/>
        <w:tblInd w:w="13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4"/>
        <w:gridCol w:w="45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6" w:hRule="atLeast"/>
        </w:trPr>
        <w:tc>
          <w:tcPr>
            <w:tcW w:w="90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" w:line="6801" w:lineRule="exact"/>
              <w:ind w:firstLine="107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position w:val="-136"/>
                <w:sz w:val="20"/>
                <w:szCs w:val="20"/>
              </w:rPr>
              <w:drawing>
                <wp:inline distT="0" distB="0" distL="0" distR="0">
                  <wp:extent cx="5686425" cy="4324350"/>
                  <wp:effectExtent l="0" t="0" r="9525" b="0"/>
                  <wp:docPr id="141420335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203359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6425" cy="432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0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9" w:line="240" w:lineRule="auto"/>
              <w:ind w:left="1597" w:firstLine="0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Cs w:val="24"/>
              </w:rPr>
            </w:pPr>
            <w:r>
              <w:rPr>
                <w:rFonts w:hint="eastAsia" w:ascii="宋体" w:hAnsi="宋体" w:eastAsia="Times New Roman" w:cs="宋体"/>
                <w:color w:val="auto"/>
                <w:spacing w:val="-7"/>
                <w:kern w:val="0"/>
                <w:szCs w:val="24"/>
              </w:rPr>
              <w:t>危险废物暂存间（左）、固体废物暂存间（右）现场照片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6" w:hRule="atLeast"/>
        </w:trPr>
        <w:tc>
          <w:tcPr>
            <w:tcW w:w="4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" w:line="3232" w:lineRule="exact"/>
              <w:ind w:firstLine="107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position w:val="-64"/>
                <w:sz w:val="20"/>
                <w:szCs w:val="20"/>
              </w:rPr>
              <w:drawing>
                <wp:inline distT="0" distB="0" distL="0" distR="0">
                  <wp:extent cx="2743200" cy="2057400"/>
                  <wp:effectExtent l="0" t="0" r="0" b="0"/>
                  <wp:docPr id="1952839644" name="图片 1952839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839644" name="图片 1952839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4" w:line="3223" w:lineRule="exact"/>
              <w:ind w:firstLine="113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position w:val="-64"/>
                <w:sz w:val="20"/>
                <w:szCs w:val="20"/>
              </w:rPr>
              <w:drawing>
                <wp:inline distT="0" distB="0" distL="0" distR="0">
                  <wp:extent cx="2733675" cy="2047875"/>
                  <wp:effectExtent l="0" t="0" r="9525" b="9525"/>
                  <wp:docPr id="154519276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19276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4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9" w:line="240" w:lineRule="auto"/>
              <w:ind w:left="1312" w:firstLine="0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Cs w:val="24"/>
              </w:rPr>
            </w:pPr>
            <w:r>
              <w:rPr>
                <w:rFonts w:hint="eastAsia" w:ascii="宋体" w:hAnsi="宋体" w:eastAsia="Times New Roman" w:cs="宋体"/>
                <w:color w:val="auto"/>
                <w:spacing w:val="-2"/>
                <w:kern w:val="0"/>
                <w:szCs w:val="24"/>
              </w:rPr>
              <w:t>危废管理制度上墙</w:t>
            </w:r>
          </w:p>
        </w:tc>
        <w:tc>
          <w:tcPr>
            <w:tcW w:w="45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39" w:line="240" w:lineRule="auto"/>
              <w:ind w:left="1788" w:firstLine="0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Cs w:val="24"/>
              </w:rPr>
            </w:pPr>
            <w:r>
              <w:rPr>
                <w:rFonts w:hint="eastAsia" w:ascii="宋体" w:hAnsi="宋体" w:eastAsia="Times New Roman" w:cs="宋体"/>
                <w:color w:val="auto"/>
                <w:spacing w:val="-2"/>
                <w:kern w:val="0"/>
                <w:szCs w:val="24"/>
              </w:rPr>
              <w:t>危废台账</w:t>
            </w:r>
          </w:p>
        </w:tc>
      </w:tr>
    </w:tbl>
    <w:p>
      <w:pPr>
        <w:widowControl/>
        <w:spacing w:after="160" w:line="240" w:lineRule="auto"/>
        <w:ind w:firstLine="0" w:firstLineChars="0"/>
        <w:jc w:val="left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  <w:lang w:eastAsia="en-US"/>
        </w:rPr>
      </w:pPr>
    </w:p>
    <w:p>
      <w:pPr>
        <w:widowControl/>
        <w:spacing w:after="160" w:line="240" w:lineRule="auto"/>
        <w:ind w:firstLine="0" w:firstLineChars="0"/>
        <w:jc w:val="left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  <w:lang w:eastAsia="en-US"/>
        </w:rPr>
      </w:pPr>
    </w:p>
    <w:p>
      <w:pPr>
        <w:widowControl/>
        <w:spacing w:after="160" w:line="240" w:lineRule="auto"/>
        <w:ind w:firstLine="0" w:firstLineChars="0"/>
        <w:jc w:val="left"/>
        <w:rPr>
          <w:rFonts w:hint="eastAsia" w:ascii="宋体" w:hAnsi="宋体" w:cs="宋体"/>
          <w:b/>
          <w:bCs/>
          <w:snapToGrid w:val="0"/>
          <w:color w:val="auto"/>
          <w:sz w:val="28"/>
          <w:szCs w:val="28"/>
          <w:lang w:eastAsia="en-US"/>
        </w:rPr>
      </w:pPr>
    </w:p>
    <w:p>
      <w:pPr>
        <w:autoSpaceDE w:val="0"/>
        <w:autoSpaceDN w:val="0"/>
        <w:adjustRightInd w:val="0"/>
        <w:spacing w:line="240" w:lineRule="auto"/>
        <w:ind w:firstLine="0" w:firstLineChars="0"/>
        <w:jc w:val="left"/>
        <w:outlineLvl w:val="1"/>
        <w:rPr>
          <w:rFonts w:hint="eastAsia" w:ascii="宋体" w:hAnsi="宋体" w:cs="Times New Roman"/>
          <w:b/>
          <w:bCs/>
          <w:color w:val="auto"/>
          <w:kern w:val="0"/>
          <w:sz w:val="30"/>
          <w:szCs w:val="30"/>
        </w:rPr>
      </w:pPr>
      <w:bookmarkStart w:id="9" w:name="_Toc240017806"/>
      <w:bookmarkStart w:id="10" w:name="_Toc238724074"/>
      <w:bookmarkStart w:id="11" w:name="OLE_LINK16"/>
      <w:r>
        <w:rPr>
          <w:rFonts w:hint="eastAsia" w:ascii="宋体" w:hAnsi="宋体" w:cs="Times New Roman"/>
          <w:b/>
          <w:bCs/>
          <w:color w:val="auto"/>
          <w:kern w:val="0"/>
          <w:sz w:val="30"/>
          <w:szCs w:val="30"/>
        </w:rPr>
        <w:t>5、各类重要设施、环境风险单元等应急标识现场照片</w:t>
      </w:r>
      <w:bookmarkEnd w:id="9"/>
      <w:bookmarkEnd w:id="10"/>
    </w:p>
    <w:bookmarkEnd w:id="11"/>
    <w:tbl>
      <w:tblPr>
        <w:tblStyle w:val="92"/>
        <w:tblW w:w="8833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4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5543550" cy="1990725"/>
                  <wp:effectExtent l="0" t="0" r="9525" b="9525"/>
                  <wp:docPr id="1878512283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512283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35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Times New Roman"/>
                <w:b/>
                <w:bCs/>
                <w:color w:val="auto"/>
                <w:szCs w:val="24"/>
              </w:rPr>
              <w:t>应急物资仓库及应急物质台账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5467350" cy="2399665"/>
                  <wp:effectExtent l="0" t="0" r="0" b="635"/>
                  <wp:docPr id="1056451819" name="图片 1056451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451819" name="图片 1056451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0" cy="239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8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30"/>
                <w:szCs w:val="30"/>
              </w:rPr>
              <w:drawing>
                <wp:inline distT="0" distB="0" distL="0" distR="0">
                  <wp:extent cx="5498465" cy="3362325"/>
                  <wp:effectExtent l="0" t="0" r="6985" b="0"/>
                  <wp:docPr id="1256762270" name="图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762270" name="图片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3901" cy="3365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eastAsia="Times New Roman" w:cs="Times New Roman"/>
                <w:b/>
                <w:bCs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eastAsia="Times New Roman" w:cs="Times New Roman"/>
                <w:b/>
                <w:bCs/>
                <w:color w:val="auto"/>
                <w:kern w:val="0"/>
                <w:sz w:val="30"/>
                <w:szCs w:val="30"/>
              </w:rPr>
              <w:t>副厂区应急指挥组织架构图及应急处置卡现场照片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left"/>
              <w:textAlignment w:val="baseline"/>
              <w:rPr>
                <w:rFonts w:ascii="宋体" w:hAnsi="宋体" w:eastAsia="Times New Roman" w:cs="Times New Roman"/>
                <w:color w:val="auto"/>
                <w:szCs w:val="24"/>
              </w:rPr>
            </w:pPr>
            <w:r>
              <w:rPr>
                <w:rFonts w:ascii="宋体" w:hAnsi="宋体" w:eastAsia="Times New Roman" w:cs="Times New Roman"/>
                <w:color w:val="auto"/>
                <w:szCs w:val="24"/>
              </w:rPr>
              <w:drawing>
                <wp:inline distT="0" distB="0" distL="0" distR="0">
                  <wp:extent cx="2781300" cy="3384550"/>
                  <wp:effectExtent l="0" t="0" r="0" b="6350"/>
                  <wp:docPr id="508371509" name="图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371509" name="图片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523" cy="339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color w:val="auto"/>
                <w:szCs w:val="24"/>
              </w:rPr>
            </w:pPr>
            <w:r>
              <w:rPr>
                <w:rFonts w:ascii="宋体" w:hAnsi="宋体" w:eastAsia="Times New Roman" w:cs="Times New Roman"/>
                <w:color w:val="auto"/>
                <w:szCs w:val="24"/>
              </w:rPr>
              <w:drawing>
                <wp:inline distT="0" distB="0" distL="0" distR="0">
                  <wp:extent cx="2809875" cy="3384550"/>
                  <wp:effectExtent l="0" t="0" r="9525" b="6350"/>
                  <wp:docPr id="1997592377" name="图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592377" name="图片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579" cy="3406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color w:val="auto"/>
                <w:szCs w:val="24"/>
              </w:rPr>
            </w:pPr>
            <w:r>
              <w:rPr>
                <w:rFonts w:hint="eastAsia" w:ascii="宋体" w:hAnsi="宋体" w:eastAsia="Times New Roman" w:cs="Times New Roman"/>
                <w:b/>
                <w:bCs/>
                <w:color w:val="auto"/>
                <w:kern w:val="0"/>
                <w:szCs w:val="24"/>
              </w:rPr>
              <w:t>柴油泄漏事件应急处置“明白卡”</w:t>
            </w:r>
          </w:p>
        </w:tc>
        <w:tc>
          <w:tcPr>
            <w:tcW w:w="4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Times New Roman"/>
                <w:b/>
                <w:bCs/>
                <w:color w:val="auto"/>
                <w:szCs w:val="24"/>
              </w:rPr>
              <w:t>病害猪无害化处理明白卡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3" w:hRule="atLeast"/>
        </w:trPr>
        <w:tc>
          <w:tcPr>
            <w:tcW w:w="8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</w:p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</w:rPr>
              <w:drawing>
                <wp:inline distT="0" distB="0" distL="0" distR="0">
                  <wp:extent cx="4438650" cy="4188460"/>
                  <wp:effectExtent l="0" t="0" r="0" b="0"/>
                  <wp:docPr id="5312064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20642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326" cy="4188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kinsoku w:val="0"/>
              <w:autoSpaceDE w:val="0"/>
              <w:adjustRightInd w:val="0"/>
              <w:snapToGrid w:val="0"/>
              <w:spacing w:before="100" w:beforeAutospacing="1" w:line="240" w:lineRule="auto"/>
              <w:ind w:firstLine="0" w:firstLineChars="0"/>
              <w:jc w:val="center"/>
              <w:textAlignment w:val="baseline"/>
              <w:rPr>
                <w:rFonts w:ascii="宋体" w:hAnsi="宋体" w:eastAsia="Times New Roman" w:cs="Times New Roman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Times New Roman" w:cs="Times New Roman"/>
                <w:b/>
                <w:bCs/>
                <w:color w:val="auto"/>
                <w:szCs w:val="24"/>
              </w:rPr>
              <w:t>环境应急一张图及组织架构图</w:t>
            </w:r>
          </w:p>
        </w:tc>
      </w:tr>
    </w:tbl>
    <w:p>
      <w:pPr>
        <w:keepNext/>
        <w:keepLines/>
        <w:adjustRightInd w:val="0"/>
        <w:snapToGrid w:val="0"/>
        <w:spacing w:line="240" w:lineRule="auto"/>
        <w:ind w:firstLine="0" w:firstLineChars="0"/>
        <w:outlineLvl w:val="0"/>
        <w:rPr>
          <w:rFonts w:cs="Times New Roman"/>
          <w:b/>
          <w:bCs/>
          <w:color w:val="auto"/>
          <w:kern w:val="44"/>
          <w:sz w:val="30"/>
          <w:szCs w:val="30"/>
        </w:rPr>
      </w:pPr>
    </w:p>
    <w:sectPr>
      <w:pgSz w:w="11906" w:h="16838"/>
      <w:pgMar w:top="1304" w:right="1588" w:bottom="1304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firstLine="360"/>
      <w:jc w:val="center"/>
      <w:rPr>
        <w:rFonts w:ascii="Calibri" w:hAnsi="Calibri" w:cs="Times New Roman"/>
        <w:sz w:val="18"/>
        <w:szCs w:val="24"/>
      </w:rPr>
    </w:pPr>
    <w:r>
      <w:rPr>
        <w:rFonts w:ascii="Calibri" w:hAnsi="Calibri" w:cs="Times New Roman"/>
        <w:sz w:val="18"/>
        <w:szCs w:val="24"/>
      </w:rPr>
      <mc:AlternateContent>
        <mc:Choice Requires="wps">
          <w:drawing>
            <wp:anchor distT="0" distB="0" distL="114300" distR="114300" simplePos="0" relativeHeight="2516889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ind w:firstLine="420"/>
                            <w:jc w:val="left"/>
                            <w:rPr>
                              <w:rFonts w:cs="Times New Roman"/>
                              <w:sz w:val="18"/>
                              <w:szCs w:val="24"/>
                            </w:rPr>
                          </w:pP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1"/>
                              <w:szCs w:val="21"/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89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JWO7QAAAABQEAAA8AAAAAAAAAAQAg&#10;AAAAIgAAAGRycy9kb3ducmV2LnhtbFBLAQIUABQAAAAIAIdO4kDGnihkFgIAABcEAAAOAAAAAAAA&#10;AAEAIAAAAB8BAABkcnMvZTJvRG9jLnhtbFBLBQYAAAAABgAGAFkBAACn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ind w:firstLine="420"/>
                      <w:jc w:val="left"/>
                      <w:rPr>
                        <w:rFonts w:cs="Times New Roman"/>
                        <w:sz w:val="18"/>
                        <w:szCs w:val="24"/>
                      </w:rPr>
                    </w:pPr>
                    <w:r>
                      <w:rPr>
                        <w:rFonts w:cs="Times New Roman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t>2</w:t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cs="Times New Roman"/>
                        <w:sz w:val="21"/>
                        <w:szCs w:val="21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margin">
            <wp:posOffset>-5922645</wp:posOffset>
          </wp:positionH>
          <wp:positionV relativeFrom="margin">
            <wp:posOffset>15481300</wp:posOffset>
          </wp:positionV>
          <wp:extent cx="1132840" cy="376555"/>
          <wp:effectExtent l="0" t="345440" r="0" b="363855"/>
          <wp:wrapNone/>
          <wp:docPr id="16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2816" behindDoc="1" locked="0" layoutInCell="1" allowOverlap="1">
          <wp:simplePos x="0" y="0"/>
          <wp:positionH relativeFrom="margin">
            <wp:posOffset>-5092700</wp:posOffset>
          </wp:positionH>
          <wp:positionV relativeFrom="margin">
            <wp:posOffset>14645005</wp:posOffset>
          </wp:positionV>
          <wp:extent cx="1132840" cy="376555"/>
          <wp:effectExtent l="0" t="345440" r="0" b="363855"/>
          <wp:wrapNone/>
          <wp:docPr id="18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margin">
            <wp:posOffset>-4246880</wp:posOffset>
          </wp:positionH>
          <wp:positionV relativeFrom="margin">
            <wp:posOffset>13801725</wp:posOffset>
          </wp:positionV>
          <wp:extent cx="1132840" cy="376555"/>
          <wp:effectExtent l="0" t="345440" r="0" b="363855"/>
          <wp:wrapNone/>
          <wp:docPr id="19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4864" behindDoc="1" locked="0" layoutInCell="1" allowOverlap="1">
          <wp:simplePos x="0" y="0"/>
          <wp:positionH relativeFrom="margin">
            <wp:posOffset>-3410585</wp:posOffset>
          </wp:positionH>
          <wp:positionV relativeFrom="margin">
            <wp:posOffset>12964795</wp:posOffset>
          </wp:positionV>
          <wp:extent cx="1132840" cy="376555"/>
          <wp:effectExtent l="0" t="345440" r="0" b="363855"/>
          <wp:wrapNone/>
          <wp:docPr id="20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5888" behindDoc="1" locked="0" layoutInCell="1" allowOverlap="1">
          <wp:simplePos x="0" y="0"/>
          <wp:positionH relativeFrom="margin">
            <wp:posOffset>-2574290</wp:posOffset>
          </wp:positionH>
          <wp:positionV relativeFrom="margin">
            <wp:posOffset>12138660</wp:posOffset>
          </wp:positionV>
          <wp:extent cx="1132840" cy="376555"/>
          <wp:effectExtent l="0" t="345440" r="0" b="363855"/>
          <wp:wrapNone/>
          <wp:docPr id="21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6912" behindDoc="1" locked="0" layoutInCell="1" allowOverlap="1">
          <wp:simplePos x="0" y="0"/>
          <wp:positionH relativeFrom="margin">
            <wp:posOffset>-1748790</wp:posOffset>
          </wp:positionH>
          <wp:positionV relativeFrom="margin">
            <wp:posOffset>11291570</wp:posOffset>
          </wp:positionV>
          <wp:extent cx="1132840" cy="376555"/>
          <wp:effectExtent l="0" t="345440" r="0" b="363855"/>
          <wp:wrapNone/>
          <wp:docPr id="22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Times New Roman"/>
        <w:sz w:val="18"/>
        <w:szCs w:val="24"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margin">
            <wp:posOffset>-913130</wp:posOffset>
          </wp:positionH>
          <wp:positionV relativeFrom="margin">
            <wp:posOffset>10476230</wp:posOffset>
          </wp:positionV>
          <wp:extent cx="1132840" cy="376555"/>
          <wp:effectExtent l="0" t="345440" r="0" b="363855"/>
          <wp:wrapNone/>
          <wp:docPr id="23" name="WordPictureWatermark58508" descr="1631867813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WordPictureWatermark58508" descr="1631867813(1)"/>
                  <pic:cNvPicPr>
                    <a:picLocks noChangeAspect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>
                  <a:xfrm rot="18900000">
                    <a:off x="0" y="0"/>
                    <a:ext cx="113284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margin">
                <wp:posOffset>2534920</wp:posOffset>
              </wp:positionH>
              <wp:positionV relativeFrom="paragraph">
                <wp:posOffset>96520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eastAsia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159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9.6pt;margin-top:7.6pt;height:144pt;width:144pt;mso-position-horizontal-relative:margin;mso-wrap-style:none;z-index:251693056;mso-width-relative:page;mso-height-relative:page;" filled="f" stroked="f" coordsize="21600,21600" o:gfxdata="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4KHkbXAAAACgEAAA8AAAAAAAAA&#10;AQAgAAAAIgAAAGRycy9kb3ducmV2LnhtbFBLAQIUABQAAAAIAIdO4kDmyYHKEgIAABMEAAAOAAAA&#10;AAAAAAEAIAAAACYBAABkcnMvZTJvRG9jLnhtbFBLBQYAAAAABgAGAFkBAACq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eastAsia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159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right w:val="none" w:color="auto" w:sz="0" w:space="4"/>
      </w:pBdr>
      <w:tabs>
        <w:tab w:val="center" w:pos="4153"/>
        <w:tab w:val="right" w:pos="8306"/>
      </w:tabs>
      <w:snapToGrid w:val="0"/>
      <w:ind w:right="720" w:firstLine="0" w:firstLineChars="0"/>
      <w:rPr>
        <w:rFonts w:ascii="Calibri" w:hAnsi="Calibri" w:cs="Times New Roman"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E1E17"/>
    <w:multiLevelType w:val="multilevel"/>
    <w:tmpl w:val="3F1E1E17"/>
    <w:lvl w:ilvl="0" w:tentative="0">
      <w:start w:val="1"/>
      <w:numFmt w:val="decimal"/>
      <w:pStyle w:val="2"/>
      <w:suff w:val="space"/>
      <w:lvlText w:val="%1"/>
      <w:lvlJc w:val="left"/>
      <w:pPr>
        <w:ind w:left="3176" w:hanging="57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1955" w:hanging="113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4422" w:hanging="17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6C5"/>
    <w:rsid w:val="00000174"/>
    <w:rsid w:val="000010EB"/>
    <w:rsid w:val="00001663"/>
    <w:rsid w:val="00006F57"/>
    <w:rsid w:val="0000772B"/>
    <w:rsid w:val="000115E9"/>
    <w:rsid w:val="000115F9"/>
    <w:rsid w:val="00014A23"/>
    <w:rsid w:val="000157CF"/>
    <w:rsid w:val="00020D57"/>
    <w:rsid w:val="000229C2"/>
    <w:rsid w:val="00022CF1"/>
    <w:rsid w:val="00023D31"/>
    <w:rsid w:val="00025561"/>
    <w:rsid w:val="00025E23"/>
    <w:rsid w:val="00030D7C"/>
    <w:rsid w:val="00032A92"/>
    <w:rsid w:val="00032B80"/>
    <w:rsid w:val="00032BBA"/>
    <w:rsid w:val="000341BC"/>
    <w:rsid w:val="00035549"/>
    <w:rsid w:val="00035A02"/>
    <w:rsid w:val="000376C9"/>
    <w:rsid w:val="00041FC9"/>
    <w:rsid w:val="0004314D"/>
    <w:rsid w:val="00045C45"/>
    <w:rsid w:val="00046A92"/>
    <w:rsid w:val="000518D5"/>
    <w:rsid w:val="0005206E"/>
    <w:rsid w:val="00054BB2"/>
    <w:rsid w:val="0005618B"/>
    <w:rsid w:val="00056750"/>
    <w:rsid w:val="00056DE3"/>
    <w:rsid w:val="000604E3"/>
    <w:rsid w:val="00060F4A"/>
    <w:rsid w:val="00061377"/>
    <w:rsid w:val="00063033"/>
    <w:rsid w:val="00064E13"/>
    <w:rsid w:val="00065372"/>
    <w:rsid w:val="00067123"/>
    <w:rsid w:val="000728C1"/>
    <w:rsid w:val="00073E5C"/>
    <w:rsid w:val="0007415A"/>
    <w:rsid w:val="00074311"/>
    <w:rsid w:val="00074C8F"/>
    <w:rsid w:val="000755CA"/>
    <w:rsid w:val="00076277"/>
    <w:rsid w:val="0007715E"/>
    <w:rsid w:val="00082F96"/>
    <w:rsid w:val="000839BD"/>
    <w:rsid w:val="000856D9"/>
    <w:rsid w:val="000859B7"/>
    <w:rsid w:val="0008748D"/>
    <w:rsid w:val="0009072B"/>
    <w:rsid w:val="00091241"/>
    <w:rsid w:val="00092C9A"/>
    <w:rsid w:val="00092D52"/>
    <w:rsid w:val="000939CD"/>
    <w:rsid w:val="00093E0A"/>
    <w:rsid w:val="00097B1E"/>
    <w:rsid w:val="000A3A13"/>
    <w:rsid w:val="000A3EAE"/>
    <w:rsid w:val="000A6B70"/>
    <w:rsid w:val="000A7ADA"/>
    <w:rsid w:val="000B08A4"/>
    <w:rsid w:val="000B16DD"/>
    <w:rsid w:val="000B2DEB"/>
    <w:rsid w:val="000B6882"/>
    <w:rsid w:val="000C3DEA"/>
    <w:rsid w:val="000C4F65"/>
    <w:rsid w:val="000C543C"/>
    <w:rsid w:val="000D004B"/>
    <w:rsid w:val="000D19A0"/>
    <w:rsid w:val="000D599D"/>
    <w:rsid w:val="000D6CE5"/>
    <w:rsid w:val="000D7931"/>
    <w:rsid w:val="000D7DEC"/>
    <w:rsid w:val="000E3C58"/>
    <w:rsid w:val="000E45E3"/>
    <w:rsid w:val="000E5606"/>
    <w:rsid w:val="000E5D67"/>
    <w:rsid w:val="000E66E9"/>
    <w:rsid w:val="000E7CBF"/>
    <w:rsid w:val="000E7DEB"/>
    <w:rsid w:val="000F07C0"/>
    <w:rsid w:val="000F1684"/>
    <w:rsid w:val="000F1DA4"/>
    <w:rsid w:val="000F2121"/>
    <w:rsid w:val="000F4712"/>
    <w:rsid w:val="000F493E"/>
    <w:rsid w:val="000F51AD"/>
    <w:rsid w:val="000F6B27"/>
    <w:rsid w:val="0010161C"/>
    <w:rsid w:val="00104F89"/>
    <w:rsid w:val="00105E33"/>
    <w:rsid w:val="001104FB"/>
    <w:rsid w:val="00111D2F"/>
    <w:rsid w:val="001139D9"/>
    <w:rsid w:val="00114B6D"/>
    <w:rsid w:val="00116007"/>
    <w:rsid w:val="0012691E"/>
    <w:rsid w:val="00133226"/>
    <w:rsid w:val="00133980"/>
    <w:rsid w:val="00135B6D"/>
    <w:rsid w:val="0013762F"/>
    <w:rsid w:val="001435CD"/>
    <w:rsid w:val="00143A3D"/>
    <w:rsid w:val="00144115"/>
    <w:rsid w:val="00146121"/>
    <w:rsid w:val="00146B8A"/>
    <w:rsid w:val="0015129F"/>
    <w:rsid w:val="00151F14"/>
    <w:rsid w:val="001523DB"/>
    <w:rsid w:val="00153EED"/>
    <w:rsid w:val="00154591"/>
    <w:rsid w:val="00156699"/>
    <w:rsid w:val="001574E1"/>
    <w:rsid w:val="00157FE8"/>
    <w:rsid w:val="00160CF1"/>
    <w:rsid w:val="00161252"/>
    <w:rsid w:val="001671D3"/>
    <w:rsid w:val="00167890"/>
    <w:rsid w:val="00177367"/>
    <w:rsid w:val="00183244"/>
    <w:rsid w:val="001863E6"/>
    <w:rsid w:val="00187EBB"/>
    <w:rsid w:val="0019231C"/>
    <w:rsid w:val="0019484F"/>
    <w:rsid w:val="00195717"/>
    <w:rsid w:val="001965B4"/>
    <w:rsid w:val="001A0C2D"/>
    <w:rsid w:val="001A463A"/>
    <w:rsid w:val="001A51B8"/>
    <w:rsid w:val="001A7E3B"/>
    <w:rsid w:val="001B18E7"/>
    <w:rsid w:val="001B4DBB"/>
    <w:rsid w:val="001B62F6"/>
    <w:rsid w:val="001C1273"/>
    <w:rsid w:val="001C152B"/>
    <w:rsid w:val="001C273D"/>
    <w:rsid w:val="001C3278"/>
    <w:rsid w:val="001C4F9A"/>
    <w:rsid w:val="001D0AE9"/>
    <w:rsid w:val="001D0D5B"/>
    <w:rsid w:val="001D472C"/>
    <w:rsid w:val="001D4CE2"/>
    <w:rsid w:val="001D5E7E"/>
    <w:rsid w:val="001E1D5C"/>
    <w:rsid w:val="001E1EE0"/>
    <w:rsid w:val="001E25DD"/>
    <w:rsid w:val="001E27FD"/>
    <w:rsid w:val="001E3C97"/>
    <w:rsid w:val="001E4449"/>
    <w:rsid w:val="001E6AAD"/>
    <w:rsid w:val="001E72AD"/>
    <w:rsid w:val="001F232A"/>
    <w:rsid w:val="001F7F3E"/>
    <w:rsid w:val="00200541"/>
    <w:rsid w:val="00201F37"/>
    <w:rsid w:val="00202D10"/>
    <w:rsid w:val="00203795"/>
    <w:rsid w:val="00203C82"/>
    <w:rsid w:val="00203D44"/>
    <w:rsid w:val="0021070F"/>
    <w:rsid w:val="002137CB"/>
    <w:rsid w:val="00213FD8"/>
    <w:rsid w:val="00214E52"/>
    <w:rsid w:val="002157D0"/>
    <w:rsid w:val="00215BCC"/>
    <w:rsid w:val="00216AD4"/>
    <w:rsid w:val="00221D7D"/>
    <w:rsid w:val="0022442C"/>
    <w:rsid w:val="002246BF"/>
    <w:rsid w:val="00224D15"/>
    <w:rsid w:val="0022667A"/>
    <w:rsid w:val="00226753"/>
    <w:rsid w:val="00226A1B"/>
    <w:rsid w:val="00227406"/>
    <w:rsid w:val="00227D2D"/>
    <w:rsid w:val="002327CB"/>
    <w:rsid w:val="00232C68"/>
    <w:rsid w:val="002335CB"/>
    <w:rsid w:val="00233DF8"/>
    <w:rsid w:val="0023408F"/>
    <w:rsid w:val="00235B71"/>
    <w:rsid w:val="002418CC"/>
    <w:rsid w:val="0024304B"/>
    <w:rsid w:val="0024509D"/>
    <w:rsid w:val="00245EE2"/>
    <w:rsid w:val="00247091"/>
    <w:rsid w:val="002475C5"/>
    <w:rsid w:val="00247ED9"/>
    <w:rsid w:val="00251D25"/>
    <w:rsid w:val="00251E41"/>
    <w:rsid w:val="00252EB2"/>
    <w:rsid w:val="00254FF9"/>
    <w:rsid w:val="002560DE"/>
    <w:rsid w:val="00257829"/>
    <w:rsid w:val="002624F3"/>
    <w:rsid w:val="002626B0"/>
    <w:rsid w:val="002626F5"/>
    <w:rsid w:val="00262853"/>
    <w:rsid w:val="002639E9"/>
    <w:rsid w:val="00263B83"/>
    <w:rsid w:val="00263FD1"/>
    <w:rsid w:val="002644BC"/>
    <w:rsid w:val="00264725"/>
    <w:rsid w:val="00264898"/>
    <w:rsid w:val="002662A6"/>
    <w:rsid w:val="002663D6"/>
    <w:rsid w:val="0027021D"/>
    <w:rsid w:val="002702C4"/>
    <w:rsid w:val="00270441"/>
    <w:rsid w:val="002704ED"/>
    <w:rsid w:val="002730EB"/>
    <w:rsid w:val="00274731"/>
    <w:rsid w:val="00277AE5"/>
    <w:rsid w:val="00277E3C"/>
    <w:rsid w:val="00280BB8"/>
    <w:rsid w:val="00285B22"/>
    <w:rsid w:val="00287FEF"/>
    <w:rsid w:val="00292B20"/>
    <w:rsid w:val="00294F97"/>
    <w:rsid w:val="002969B9"/>
    <w:rsid w:val="002A059D"/>
    <w:rsid w:val="002A19CC"/>
    <w:rsid w:val="002A2305"/>
    <w:rsid w:val="002A7560"/>
    <w:rsid w:val="002A7FE9"/>
    <w:rsid w:val="002B0D73"/>
    <w:rsid w:val="002B1573"/>
    <w:rsid w:val="002B266F"/>
    <w:rsid w:val="002B42BA"/>
    <w:rsid w:val="002B4518"/>
    <w:rsid w:val="002C1300"/>
    <w:rsid w:val="002C4924"/>
    <w:rsid w:val="002C7107"/>
    <w:rsid w:val="002C76A5"/>
    <w:rsid w:val="002D1226"/>
    <w:rsid w:val="002D30D8"/>
    <w:rsid w:val="002D4C8E"/>
    <w:rsid w:val="002D4D09"/>
    <w:rsid w:val="002D6F2F"/>
    <w:rsid w:val="002E0ACF"/>
    <w:rsid w:val="002E2E5A"/>
    <w:rsid w:val="002E6ED5"/>
    <w:rsid w:val="002E7298"/>
    <w:rsid w:val="002F03C7"/>
    <w:rsid w:val="002F1345"/>
    <w:rsid w:val="002F4064"/>
    <w:rsid w:val="003004AC"/>
    <w:rsid w:val="00300575"/>
    <w:rsid w:val="003019FD"/>
    <w:rsid w:val="00302363"/>
    <w:rsid w:val="003053B4"/>
    <w:rsid w:val="003054C2"/>
    <w:rsid w:val="00305F11"/>
    <w:rsid w:val="00306B40"/>
    <w:rsid w:val="003130A0"/>
    <w:rsid w:val="0031344E"/>
    <w:rsid w:val="0031469C"/>
    <w:rsid w:val="00316305"/>
    <w:rsid w:val="00316351"/>
    <w:rsid w:val="00316D32"/>
    <w:rsid w:val="00320EF2"/>
    <w:rsid w:val="00323D8B"/>
    <w:rsid w:val="003261B3"/>
    <w:rsid w:val="003266B9"/>
    <w:rsid w:val="003275CF"/>
    <w:rsid w:val="0033193F"/>
    <w:rsid w:val="00331D6D"/>
    <w:rsid w:val="003325FB"/>
    <w:rsid w:val="003357D1"/>
    <w:rsid w:val="003376E9"/>
    <w:rsid w:val="00337C04"/>
    <w:rsid w:val="00340D57"/>
    <w:rsid w:val="00341259"/>
    <w:rsid w:val="00342990"/>
    <w:rsid w:val="003449BB"/>
    <w:rsid w:val="003522B0"/>
    <w:rsid w:val="0035238E"/>
    <w:rsid w:val="003537BE"/>
    <w:rsid w:val="00353CCA"/>
    <w:rsid w:val="00353DE8"/>
    <w:rsid w:val="00354609"/>
    <w:rsid w:val="00356FB3"/>
    <w:rsid w:val="003573CD"/>
    <w:rsid w:val="003601C6"/>
    <w:rsid w:val="00360AF0"/>
    <w:rsid w:val="00361243"/>
    <w:rsid w:val="003619EC"/>
    <w:rsid w:val="00364136"/>
    <w:rsid w:val="00364F6D"/>
    <w:rsid w:val="003662A5"/>
    <w:rsid w:val="00367184"/>
    <w:rsid w:val="0037136C"/>
    <w:rsid w:val="00372CDB"/>
    <w:rsid w:val="00372E7B"/>
    <w:rsid w:val="003759A9"/>
    <w:rsid w:val="00382133"/>
    <w:rsid w:val="0038246A"/>
    <w:rsid w:val="003824D9"/>
    <w:rsid w:val="0038368A"/>
    <w:rsid w:val="00384990"/>
    <w:rsid w:val="00387847"/>
    <w:rsid w:val="003912B8"/>
    <w:rsid w:val="0039333C"/>
    <w:rsid w:val="00393912"/>
    <w:rsid w:val="00395C12"/>
    <w:rsid w:val="00396049"/>
    <w:rsid w:val="003A3109"/>
    <w:rsid w:val="003A4229"/>
    <w:rsid w:val="003A49E1"/>
    <w:rsid w:val="003A61A7"/>
    <w:rsid w:val="003A7A26"/>
    <w:rsid w:val="003B0526"/>
    <w:rsid w:val="003B08AF"/>
    <w:rsid w:val="003B176E"/>
    <w:rsid w:val="003B3065"/>
    <w:rsid w:val="003B559C"/>
    <w:rsid w:val="003B6C69"/>
    <w:rsid w:val="003B6D60"/>
    <w:rsid w:val="003B7316"/>
    <w:rsid w:val="003C67D8"/>
    <w:rsid w:val="003C6D72"/>
    <w:rsid w:val="003C6FBC"/>
    <w:rsid w:val="003D16D6"/>
    <w:rsid w:val="003E49CF"/>
    <w:rsid w:val="003E5885"/>
    <w:rsid w:val="003E7A40"/>
    <w:rsid w:val="003F0A82"/>
    <w:rsid w:val="003F1153"/>
    <w:rsid w:val="003F150A"/>
    <w:rsid w:val="00400043"/>
    <w:rsid w:val="004019F6"/>
    <w:rsid w:val="00402C1E"/>
    <w:rsid w:val="00403C5B"/>
    <w:rsid w:val="00407096"/>
    <w:rsid w:val="00407BBE"/>
    <w:rsid w:val="00410873"/>
    <w:rsid w:val="004176DC"/>
    <w:rsid w:val="00420225"/>
    <w:rsid w:val="00421AA5"/>
    <w:rsid w:val="00421DC1"/>
    <w:rsid w:val="00423D4A"/>
    <w:rsid w:val="00425378"/>
    <w:rsid w:val="00426B2F"/>
    <w:rsid w:val="004277F1"/>
    <w:rsid w:val="004316B6"/>
    <w:rsid w:val="00431BAE"/>
    <w:rsid w:val="0043231B"/>
    <w:rsid w:val="0043385B"/>
    <w:rsid w:val="004369BB"/>
    <w:rsid w:val="004405B2"/>
    <w:rsid w:val="00442775"/>
    <w:rsid w:val="00443ACD"/>
    <w:rsid w:val="00443D8A"/>
    <w:rsid w:val="00443E7A"/>
    <w:rsid w:val="004460C3"/>
    <w:rsid w:val="00446E36"/>
    <w:rsid w:val="0044764A"/>
    <w:rsid w:val="0045041C"/>
    <w:rsid w:val="004512EA"/>
    <w:rsid w:val="0045148D"/>
    <w:rsid w:val="004516E5"/>
    <w:rsid w:val="0045211D"/>
    <w:rsid w:val="00457E6F"/>
    <w:rsid w:val="00460E19"/>
    <w:rsid w:val="00463E82"/>
    <w:rsid w:val="00465C6B"/>
    <w:rsid w:val="00470BC0"/>
    <w:rsid w:val="00470D57"/>
    <w:rsid w:val="00471552"/>
    <w:rsid w:val="00472B5D"/>
    <w:rsid w:val="00475142"/>
    <w:rsid w:val="004800A7"/>
    <w:rsid w:val="00484DFF"/>
    <w:rsid w:val="004853ED"/>
    <w:rsid w:val="00491E3B"/>
    <w:rsid w:val="00492124"/>
    <w:rsid w:val="004926B2"/>
    <w:rsid w:val="00497A79"/>
    <w:rsid w:val="004A00DA"/>
    <w:rsid w:val="004A5C89"/>
    <w:rsid w:val="004A6DC4"/>
    <w:rsid w:val="004A78D5"/>
    <w:rsid w:val="004B39F0"/>
    <w:rsid w:val="004B5991"/>
    <w:rsid w:val="004C1C52"/>
    <w:rsid w:val="004C21EA"/>
    <w:rsid w:val="004C2C4A"/>
    <w:rsid w:val="004C5065"/>
    <w:rsid w:val="004C5CA7"/>
    <w:rsid w:val="004C6E87"/>
    <w:rsid w:val="004D0606"/>
    <w:rsid w:val="004D210B"/>
    <w:rsid w:val="004D2784"/>
    <w:rsid w:val="004D4984"/>
    <w:rsid w:val="004D4C51"/>
    <w:rsid w:val="004E329B"/>
    <w:rsid w:val="004E4AD1"/>
    <w:rsid w:val="004E4C8C"/>
    <w:rsid w:val="004E647C"/>
    <w:rsid w:val="004E691A"/>
    <w:rsid w:val="004E7E63"/>
    <w:rsid w:val="004F052A"/>
    <w:rsid w:val="004F25B2"/>
    <w:rsid w:val="004F335C"/>
    <w:rsid w:val="004F73B6"/>
    <w:rsid w:val="005007C6"/>
    <w:rsid w:val="00501A32"/>
    <w:rsid w:val="00502241"/>
    <w:rsid w:val="00503014"/>
    <w:rsid w:val="00503E38"/>
    <w:rsid w:val="00504041"/>
    <w:rsid w:val="00510860"/>
    <w:rsid w:val="00510908"/>
    <w:rsid w:val="0051170A"/>
    <w:rsid w:val="005136B8"/>
    <w:rsid w:val="00513D02"/>
    <w:rsid w:val="00514297"/>
    <w:rsid w:val="00514A00"/>
    <w:rsid w:val="00515698"/>
    <w:rsid w:val="00517A7B"/>
    <w:rsid w:val="00521140"/>
    <w:rsid w:val="00521AC8"/>
    <w:rsid w:val="00522340"/>
    <w:rsid w:val="00522525"/>
    <w:rsid w:val="00522636"/>
    <w:rsid w:val="00523DF8"/>
    <w:rsid w:val="00524C17"/>
    <w:rsid w:val="0052620D"/>
    <w:rsid w:val="00526EB6"/>
    <w:rsid w:val="00527CFC"/>
    <w:rsid w:val="005301B1"/>
    <w:rsid w:val="00530333"/>
    <w:rsid w:val="0053339F"/>
    <w:rsid w:val="0053587A"/>
    <w:rsid w:val="00536D07"/>
    <w:rsid w:val="00541607"/>
    <w:rsid w:val="005429E6"/>
    <w:rsid w:val="00542AED"/>
    <w:rsid w:val="005435D8"/>
    <w:rsid w:val="0054561F"/>
    <w:rsid w:val="00547BA9"/>
    <w:rsid w:val="00552660"/>
    <w:rsid w:val="00554E9B"/>
    <w:rsid w:val="00555349"/>
    <w:rsid w:val="005576AC"/>
    <w:rsid w:val="00560072"/>
    <w:rsid w:val="00560F00"/>
    <w:rsid w:val="0056383F"/>
    <w:rsid w:val="005653F7"/>
    <w:rsid w:val="00566E59"/>
    <w:rsid w:val="00567010"/>
    <w:rsid w:val="0056734E"/>
    <w:rsid w:val="005702B9"/>
    <w:rsid w:val="0057169E"/>
    <w:rsid w:val="00571EAB"/>
    <w:rsid w:val="0057435C"/>
    <w:rsid w:val="00574427"/>
    <w:rsid w:val="00577E79"/>
    <w:rsid w:val="0058242E"/>
    <w:rsid w:val="00584331"/>
    <w:rsid w:val="005867C4"/>
    <w:rsid w:val="0059032C"/>
    <w:rsid w:val="00591835"/>
    <w:rsid w:val="00591F8D"/>
    <w:rsid w:val="005A055E"/>
    <w:rsid w:val="005A05A6"/>
    <w:rsid w:val="005A1170"/>
    <w:rsid w:val="005A3891"/>
    <w:rsid w:val="005A4C71"/>
    <w:rsid w:val="005A6399"/>
    <w:rsid w:val="005A7763"/>
    <w:rsid w:val="005A7DBD"/>
    <w:rsid w:val="005B0258"/>
    <w:rsid w:val="005B0690"/>
    <w:rsid w:val="005B186F"/>
    <w:rsid w:val="005B2B9B"/>
    <w:rsid w:val="005B3FBB"/>
    <w:rsid w:val="005B4B54"/>
    <w:rsid w:val="005B58D3"/>
    <w:rsid w:val="005B6FF4"/>
    <w:rsid w:val="005C3266"/>
    <w:rsid w:val="005C4F0A"/>
    <w:rsid w:val="005C71A3"/>
    <w:rsid w:val="005D370D"/>
    <w:rsid w:val="005D3B51"/>
    <w:rsid w:val="005D4850"/>
    <w:rsid w:val="005D4BF4"/>
    <w:rsid w:val="005D675A"/>
    <w:rsid w:val="005D6E21"/>
    <w:rsid w:val="005D7E93"/>
    <w:rsid w:val="005D7F29"/>
    <w:rsid w:val="005E01B2"/>
    <w:rsid w:val="005E0D36"/>
    <w:rsid w:val="005E1B6C"/>
    <w:rsid w:val="005E4016"/>
    <w:rsid w:val="005E53E4"/>
    <w:rsid w:val="005E5A17"/>
    <w:rsid w:val="005E6C6B"/>
    <w:rsid w:val="005F2BC9"/>
    <w:rsid w:val="005F416F"/>
    <w:rsid w:val="005F41CC"/>
    <w:rsid w:val="005F426F"/>
    <w:rsid w:val="005F572F"/>
    <w:rsid w:val="005F73CE"/>
    <w:rsid w:val="0060148E"/>
    <w:rsid w:val="006027C2"/>
    <w:rsid w:val="00602CED"/>
    <w:rsid w:val="00603A6D"/>
    <w:rsid w:val="00605562"/>
    <w:rsid w:val="00606171"/>
    <w:rsid w:val="00607FBE"/>
    <w:rsid w:val="006111A3"/>
    <w:rsid w:val="006122CC"/>
    <w:rsid w:val="006135B8"/>
    <w:rsid w:val="00613E39"/>
    <w:rsid w:val="00614DDC"/>
    <w:rsid w:val="00615497"/>
    <w:rsid w:val="00615F41"/>
    <w:rsid w:val="00615F4E"/>
    <w:rsid w:val="00616289"/>
    <w:rsid w:val="00617BFA"/>
    <w:rsid w:val="006207CA"/>
    <w:rsid w:val="00622798"/>
    <w:rsid w:val="00623BD5"/>
    <w:rsid w:val="00626337"/>
    <w:rsid w:val="00627FB4"/>
    <w:rsid w:val="00630344"/>
    <w:rsid w:val="00630C12"/>
    <w:rsid w:val="00641493"/>
    <w:rsid w:val="00645313"/>
    <w:rsid w:val="006472F7"/>
    <w:rsid w:val="006477D3"/>
    <w:rsid w:val="00651CE6"/>
    <w:rsid w:val="00652892"/>
    <w:rsid w:val="006534CE"/>
    <w:rsid w:val="00654933"/>
    <w:rsid w:val="00655318"/>
    <w:rsid w:val="0065604A"/>
    <w:rsid w:val="00657C1C"/>
    <w:rsid w:val="00662632"/>
    <w:rsid w:val="00663B44"/>
    <w:rsid w:val="0066503E"/>
    <w:rsid w:val="006670A7"/>
    <w:rsid w:val="00671598"/>
    <w:rsid w:val="00671EE3"/>
    <w:rsid w:val="006723E6"/>
    <w:rsid w:val="0067414E"/>
    <w:rsid w:val="00675136"/>
    <w:rsid w:val="00675871"/>
    <w:rsid w:val="00675C69"/>
    <w:rsid w:val="00681519"/>
    <w:rsid w:val="0068499E"/>
    <w:rsid w:val="0069221D"/>
    <w:rsid w:val="00692357"/>
    <w:rsid w:val="006925F3"/>
    <w:rsid w:val="0069479C"/>
    <w:rsid w:val="0069523D"/>
    <w:rsid w:val="00695C31"/>
    <w:rsid w:val="006A0559"/>
    <w:rsid w:val="006A0DC4"/>
    <w:rsid w:val="006A2813"/>
    <w:rsid w:val="006A3022"/>
    <w:rsid w:val="006A3BE9"/>
    <w:rsid w:val="006B0931"/>
    <w:rsid w:val="006B3AC9"/>
    <w:rsid w:val="006B3F65"/>
    <w:rsid w:val="006B4C5C"/>
    <w:rsid w:val="006B4FC1"/>
    <w:rsid w:val="006C0C50"/>
    <w:rsid w:val="006C0DC6"/>
    <w:rsid w:val="006C45B1"/>
    <w:rsid w:val="006D1A53"/>
    <w:rsid w:val="006D1A6F"/>
    <w:rsid w:val="006D2C39"/>
    <w:rsid w:val="006D4DB7"/>
    <w:rsid w:val="006D5789"/>
    <w:rsid w:val="006D6C61"/>
    <w:rsid w:val="006D6DFF"/>
    <w:rsid w:val="006D7689"/>
    <w:rsid w:val="006D76A5"/>
    <w:rsid w:val="006D7886"/>
    <w:rsid w:val="006E0504"/>
    <w:rsid w:val="006E21B0"/>
    <w:rsid w:val="006E42B2"/>
    <w:rsid w:val="006E42BF"/>
    <w:rsid w:val="006E454C"/>
    <w:rsid w:val="006E4FD9"/>
    <w:rsid w:val="006E5F8B"/>
    <w:rsid w:val="006E76BE"/>
    <w:rsid w:val="006F167F"/>
    <w:rsid w:val="006F54CC"/>
    <w:rsid w:val="00700F78"/>
    <w:rsid w:val="00702E6B"/>
    <w:rsid w:val="0070430E"/>
    <w:rsid w:val="00704E59"/>
    <w:rsid w:val="00705730"/>
    <w:rsid w:val="00706A43"/>
    <w:rsid w:val="007104F5"/>
    <w:rsid w:val="00710700"/>
    <w:rsid w:val="00711C24"/>
    <w:rsid w:val="00712ED5"/>
    <w:rsid w:val="00713BE6"/>
    <w:rsid w:val="00714CB7"/>
    <w:rsid w:val="007179EA"/>
    <w:rsid w:val="00721200"/>
    <w:rsid w:val="00723AFE"/>
    <w:rsid w:val="007259C2"/>
    <w:rsid w:val="007269C3"/>
    <w:rsid w:val="00731BAE"/>
    <w:rsid w:val="00735D6C"/>
    <w:rsid w:val="00737315"/>
    <w:rsid w:val="00737350"/>
    <w:rsid w:val="00740E2F"/>
    <w:rsid w:val="007417F3"/>
    <w:rsid w:val="00743FFC"/>
    <w:rsid w:val="00746BC1"/>
    <w:rsid w:val="00751BC1"/>
    <w:rsid w:val="007528B2"/>
    <w:rsid w:val="00754F97"/>
    <w:rsid w:val="00755E08"/>
    <w:rsid w:val="007567A1"/>
    <w:rsid w:val="00756EB3"/>
    <w:rsid w:val="007623E6"/>
    <w:rsid w:val="00762740"/>
    <w:rsid w:val="0076282B"/>
    <w:rsid w:val="00763369"/>
    <w:rsid w:val="007648CF"/>
    <w:rsid w:val="007659CC"/>
    <w:rsid w:val="007712E7"/>
    <w:rsid w:val="00771DD2"/>
    <w:rsid w:val="00774E82"/>
    <w:rsid w:val="007763C9"/>
    <w:rsid w:val="00776CB1"/>
    <w:rsid w:val="00777850"/>
    <w:rsid w:val="00777FCE"/>
    <w:rsid w:val="0078043C"/>
    <w:rsid w:val="00782302"/>
    <w:rsid w:val="007832A3"/>
    <w:rsid w:val="00783653"/>
    <w:rsid w:val="0078661C"/>
    <w:rsid w:val="0078772E"/>
    <w:rsid w:val="00792A03"/>
    <w:rsid w:val="00792C9F"/>
    <w:rsid w:val="0079311E"/>
    <w:rsid w:val="007933C5"/>
    <w:rsid w:val="007940FD"/>
    <w:rsid w:val="0079451D"/>
    <w:rsid w:val="0079473E"/>
    <w:rsid w:val="00794B01"/>
    <w:rsid w:val="00794EFE"/>
    <w:rsid w:val="00796019"/>
    <w:rsid w:val="00796311"/>
    <w:rsid w:val="007A08B3"/>
    <w:rsid w:val="007A66C0"/>
    <w:rsid w:val="007A7ABB"/>
    <w:rsid w:val="007B0793"/>
    <w:rsid w:val="007B2CCB"/>
    <w:rsid w:val="007B3DB2"/>
    <w:rsid w:val="007B4856"/>
    <w:rsid w:val="007B6594"/>
    <w:rsid w:val="007C106D"/>
    <w:rsid w:val="007C22C0"/>
    <w:rsid w:val="007C3FF7"/>
    <w:rsid w:val="007C4E70"/>
    <w:rsid w:val="007C581D"/>
    <w:rsid w:val="007C72C2"/>
    <w:rsid w:val="007C72F0"/>
    <w:rsid w:val="007D022F"/>
    <w:rsid w:val="007D0523"/>
    <w:rsid w:val="007D12BA"/>
    <w:rsid w:val="007D1B16"/>
    <w:rsid w:val="007D1DE4"/>
    <w:rsid w:val="007D718C"/>
    <w:rsid w:val="007E220E"/>
    <w:rsid w:val="007E266D"/>
    <w:rsid w:val="007E27D0"/>
    <w:rsid w:val="007E27D1"/>
    <w:rsid w:val="007E2C6D"/>
    <w:rsid w:val="007E402A"/>
    <w:rsid w:val="007E4877"/>
    <w:rsid w:val="007E5754"/>
    <w:rsid w:val="007E7045"/>
    <w:rsid w:val="007F4657"/>
    <w:rsid w:val="007F46B8"/>
    <w:rsid w:val="007F5369"/>
    <w:rsid w:val="007F5DEA"/>
    <w:rsid w:val="007F6AA1"/>
    <w:rsid w:val="007F79F0"/>
    <w:rsid w:val="0080001E"/>
    <w:rsid w:val="00801C5A"/>
    <w:rsid w:val="00801DC9"/>
    <w:rsid w:val="00803498"/>
    <w:rsid w:val="00805137"/>
    <w:rsid w:val="008053FA"/>
    <w:rsid w:val="00810436"/>
    <w:rsid w:val="00812331"/>
    <w:rsid w:val="0081457C"/>
    <w:rsid w:val="00814B8A"/>
    <w:rsid w:val="00815CA1"/>
    <w:rsid w:val="00815FA0"/>
    <w:rsid w:val="00816396"/>
    <w:rsid w:val="00816CA6"/>
    <w:rsid w:val="0081709C"/>
    <w:rsid w:val="00823008"/>
    <w:rsid w:val="00824B29"/>
    <w:rsid w:val="008255BB"/>
    <w:rsid w:val="008274D4"/>
    <w:rsid w:val="0083158F"/>
    <w:rsid w:val="00832EBE"/>
    <w:rsid w:val="008330D7"/>
    <w:rsid w:val="008332E0"/>
    <w:rsid w:val="00833975"/>
    <w:rsid w:val="00837D22"/>
    <w:rsid w:val="00841C7A"/>
    <w:rsid w:val="0084274E"/>
    <w:rsid w:val="0084584B"/>
    <w:rsid w:val="008465F7"/>
    <w:rsid w:val="00847EC9"/>
    <w:rsid w:val="00852C54"/>
    <w:rsid w:val="00853200"/>
    <w:rsid w:val="00853DA3"/>
    <w:rsid w:val="00857479"/>
    <w:rsid w:val="00860BBC"/>
    <w:rsid w:val="00861561"/>
    <w:rsid w:val="008616F1"/>
    <w:rsid w:val="008627A7"/>
    <w:rsid w:val="00862BAC"/>
    <w:rsid w:val="00862E95"/>
    <w:rsid w:val="008648E9"/>
    <w:rsid w:val="00867A52"/>
    <w:rsid w:val="00871BC2"/>
    <w:rsid w:val="00872C5B"/>
    <w:rsid w:val="00873A8E"/>
    <w:rsid w:val="008747C9"/>
    <w:rsid w:val="008751E5"/>
    <w:rsid w:val="00876651"/>
    <w:rsid w:val="00882D42"/>
    <w:rsid w:val="00884A21"/>
    <w:rsid w:val="00890346"/>
    <w:rsid w:val="008911D4"/>
    <w:rsid w:val="0089186A"/>
    <w:rsid w:val="00893B16"/>
    <w:rsid w:val="008946CF"/>
    <w:rsid w:val="00896BA1"/>
    <w:rsid w:val="00896CC2"/>
    <w:rsid w:val="00896D36"/>
    <w:rsid w:val="008A03B4"/>
    <w:rsid w:val="008A0AE9"/>
    <w:rsid w:val="008A709C"/>
    <w:rsid w:val="008B0B80"/>
    <w:rsid w:val="008B1617"/>
    <w:rsid w:val="008B3F86"/>
    <w:rsid w:val="008B4F0E"/>
    <w:rsid w:val="008B622E"/>
    <w:rsid w:val="008B6E43"/>
    <w:rsid w:val="008B75F8"/>
    <w:rsid w:val="008C04FC"/>
    <w:rsid w:val="008C14FA"/>
    <w:rsid w:val="008C278F"/>
    <w:rsid w:val="008C2FC5"/>
    <w:rsid w:val="008C5B95"/>
    <w:rsid w:val="008C6706"/>
    <w:rsid w:val="008D00AC"/>
    <w:rsid w:val="008D0E0F"/>
    <w:rsid w:val="008D2EC5"/>
    <w:rsid w:val="008D47C2"/>
    <w:rsid w:val="008D5755"/>
    <w:rsid w:val="008D608A"/>
    <w:rsid w:val="008D6135"/>
    <w:rsid w:val="008D7483"/>
    <w:rsid w:val="008D7BBE"/>
    <w:rsid w:val="008E0B8F"/>
    <w:rsid w:val="008E2B3D"/>
    <w:rsid w:val="008E4DF0"/>
    <w:rsid w:val="008E5932"/>
    <w:rsid w:val="008E708F"/>
    <w:rsid w:val="008F0A34"/>
    <w:rsid w:val="008F0BCE"/>
    <w:rsid w:val="008F74DE"/>
    <w:rsid w:val="00901EBD"/>
    <w:rsid w:val="009024B4"/>
    <w:rsid w:val="0090352A"/>
    <w:rsid w:val="009059F1"/>
    <w:rsid w:val="00913577"/>
    <w:rsid w:val="00916AD9"/>
    <w:rsid w:val="00917311"/>
    <w:rsid w:val="0092041D"/>
    <w:rsid w:val="00920A23"/>
    <w:rsid w:val="00921F9C"/>
    <w:rsid w:val="00924D7E"/>
    <w:rsid w:val="0092543B"/>
    <w:rsid w:val="00927F3F"/>
    <w:rsid w:val="00931B6D"/>
    <w:rsid w:val="009326B0"/>
    <w:rsid w:val="009368F8"/>
    <w:rsid w:val="00936D4E"/>
    <w:rsid w:val="00937E95"/>
    <w:rsid w:val="009415ED"/>
    <w:rsid w:val="0094205B"/>
    <w:rsid w:val="00942131"/>
    <w:rsid w:val="00942A62"/>
    <w:rsid w:val="009434CC"/>
    <w:rsid w:val="0094422E"/>
    <w:rsid w:val="00944A86"/>
    <w:rsid w:val="00946FC2"/>
    <w:rsid w:val="0094793C"/>
    <w:rsid w:val="00951D35"/>
    <w:rsid w:val="00952936"/>
    <w:rsid w:val="00952C3F"/>
    <w:rsid w:val="0095378E"/>
    <w:rsid w:val="00953856"/>
    <w:rsid w:val="0095653E"/>
    <w:rsid w:val="009568F0"/>
    <w:rsid w:val="009607BC"/>
    <w:rsid w:val="00961D7D"/>
    <w:rsid w:val="009620A9"/>
    <w:rsid w:val="00962A69"/>
    <w:rsid w:val="00964C8B"/>
    <w:rsid w:val="00965F60"/>
    <w:rsid w:val="00966220"/>
    <w:rsid w:val="00966637"/>
    <w:rsid w:val="00967808"/>
    <w:rsid w:val="00970811"/>
    <w:rsid w:val="009709A2"/>
    <w:rsid w:val="009709FA"/>
    <w:rsid w:val="0097128A"/>
    <w:rsid w:val="00972C60"/>
    <w:rsid w:val="00973733"/>
    <w:rsid w:val="0097451C"/>
    <w:rsid w:val="0097498D"/>
    <w:rsid w:val="009749A8"/>
    <w:rsid w:val="009761C8"/>
    <w:rsid w:val="00976B69"/>
    <w:rsid w:val="00980563"/>
    <w:rsid w:val="00981D43"/>
    <w:rsid w:val="00982B71"/>
    <w:rsid w:val="009844A1"/>
    <w:rsid w:val="009863EF"/>
    <w:rsid w:val="00987787"/>
    <w:rsid w:val="00990CA9"/>
    <w:rsid w:val="0099164A"/>
    <w:rsid w:val="00992BCD"/>
    <w:rsid w:val="009933B3"/>
    <w:rsid w:val="00993BA2"/>
    <w:rsid w:val="00994482"/>
    <w:rsid w:val="00995A3B"/>
    <w:rsid w:val="00995E1F"/>
    <w:rsid w:val="009976BA"/>
    <w:rsid w:val="009A32E9"/>
    <w:rsid w:val="009A40FE"/>
    <w:rsid w:val="009A4252"/>
    <w:rsid w:val="009A4611"/>
    <w:rsid w:val="009A7DA6"/>
    <w:rsid w:val="009B1DC7"/>
    <w:rsid w:val="009B3949"/>
    <w:rsid w:val="009B4770"/>
    <w:rsid w:val="009B6620"/>
    <w:rsid w:val="009B6B20"/>
    <w:rsid w:val="009B7985"/>
    <w:rsid w:val="009B7B7A"/>
    <w:rsid w:val="009C0826"/>
    <w:rsid w:val="009C17E4"/>
    <w:rsid w:val="009C227D"/>
    <w:rsid w:val="009C429E"/>
    <w:rsid w:val="009C586A"/>
    <w:rsid w:val="009C6E32"/>
    <w:rsid w:val="009C7CEA"/>
    <w:rsid w:val="009D18A4"/>
    <w:rsid w:val="009D24E0"/>
    <w:rsid w:val="009D251C"/>
    <w:rsid w:val="009E5881"/>
    <w:rsid w:val="009E6FAC"/>
    <w:rsid w:val="009F0831"/>
    <w:rsid w:val="009F2E7F"/>
    <w:rsid w:val="009F3841"/>
    <w:rsid w:val="009F4383"/>
    <w:rsid w:val="009F704A"/>
    <w:rsid w:val="00A00000"/>
    <w:rsid w:val="00A00358"/>
    <w:rsid w:val="00A00557"/>
    <w:rsid w:val="00A04960"/>
    <w:rsid w:val="00A07F1F"/>
    <w:rsid w:val="00A1061A"/>
    <w:rsid w:val="00A1082E"/>
    <w:rsid w:val="00A11C28"/>
    <w:rsid w:val="00A14E89"/>
    <w:rsid w:val="00A178C8"/>
    <w:rsid w:val="00A24591"/>
    <w:rsid w:val="00A25516"/>
    <w:rsid w:val="00A2651E"/>
    <w:rsid w:val="00A30A8C"/>
    <w:rsid w:val="00A34D40"/>
    <w:rsid w:val="00A359BD"/>
    <w:rsid w:val="00A35AD8"/>
    <w:rsid w:val="00A40A49"/>
    <w:rsid w:val="00A43F31"/>
    <w:rsid w:val="00A4512D"/>
    <w:rsid w:val="00A4667D"/>
    <w:rsid w:val="00A46681"/>
    <w:rsid w:val="00A46E13"/>
    <w:rsid w:val="00A506D4"/>
    <w:rsid w:val="00A51273"/>
    <w:rsid w:val="00A52D3D"/>
    <w:rsid w:val="00A52EF4"/>
    <w:rsid w:val="00A52FE9"/>
    <w:rsid w:val="00A53AFD"/>
    <w:rsid w:val="00A55534"/>
    <w:rsid w:val="00A56E71"/>
    <w:rsid w:val="00A57515"/>
    <w:rsid w:val="00A6013B"/>
    <w:rsid w:val="00A61E4F"/>
    <w:rsid w:val="00A628CC"/>
    <w:rsid w:val="00A638A5"/>
    <w:rsid w:val="00A64A4F"/>
    <w:rsid w:val="00A64AAF"/>
    <w:rsid w:val="00A658BA"/>
    <w:rsid w:val="00A659FB"/>
    <w:rsid w:val="00A665D8"/>
    <w:rsid w:val="00A7000B"/>
    <w:rsid w:val="00A704EB"/>
    <w:rsid w:val="00A70AC6"/>
    <w:rsid w:val="00A7144A"/>
    <w:rsid w:val="00A75719"/>
    <w:rsid w:val="00A767B5"/>
    <w:rsid w:val="00A77675"/>
    <w:rsid w:val="00A8087E"/>
    <w:rsid w:val="00A8552B"/>
    <w:rsid w:val="00A925BE"/>
    <w:rsid w:val="00A92B57"/>
    <w:rsid w:val="00A9377E"/>
    <w:rsid w:val="00A93D50"/>
    <w:rsid w:val="00A93F0F"/>
    <w:rsid w:val="00A944CD"/>
    <w:rsid w:val="00A94869"/>
    <w:rsid w:val="00A96D6F"/>
    <w:rsid w:val="00AA00E1"/>
    <w:rsid w:val="00AA073D"/>
    <w:rsid w:val="00AA16E2"/>
    <w:rsid w:val="00AA3289"/>
    <w:rsid w:val="00AA4599"/>
    <w:rsid w:val="00AA4A72"/>
    <w:rsid w:val="00AA4D66"/>
    <w:rsid w:val="00AA6293"/>
    <w:rsid w:val="00AA7B6C"/>
    <w:rsid w:val="00AB03A2"/>
    <w:rsid w:val="00AB2D0C"/>
    <w:rsid w:val="00AB35A7"/>
    <w:rsid w:val="00AC00DB"/>
    <w:rsid w:val="00AC09A1"/>
    <w:rsid w:val="00AC3858"/>
    <w:rsid w:val="00AC600E"/>
    <w:rsid w:val="00AD0BFF"/>
    <w:rsid w:val="00AD1B77"/>
    <w:rsid w:val="00AD2CA1"/>
    <w:rsid w:val="00AD391B"/>
    <w:rsid w:val="00AD3C81"/>
    <w:rsid w:val="00AE081A"/>
    <w:rsid w:val="00AE2F2F"/>
    <w:rsid w:val="00AE53E2"/>
    <w:rsid w:val="00AE6F13"/>
    <w:rsid w:val="00AF0F22"/>
    <w:rsid w:val="00AF0F7D"/>
    <w:rsid w:val="00AF1844"/>
    <w:rsid w:val="00AF24B5"/>
    <w:rsid w:val="00AF2C8B"/>
    <w:rsid w:val="00AF3966"/>
    <w:rsid w:val="00B00629"/>
    <w:rsid w:val="00B0186A"/>
    <w:rsid w:val="00B021D2"/>
    <w:rsid w:val="00B042C6"/>
    <w:rsid w:val="00B04DC1"/>
    <w:rsid w:val="00B04FF6"/>
    <w:rsid w:val="00B069AD"/>
    <w:rsid w:val="00B072E2"/>
    <w:rsid w:val="00B1092E"/>
    <w:rsid w:val="00B15649"/>
    <w:rsid w:val="00B2261B"/>
    <w:rsid w:val="00B25F78"/>
    <w:rsid w:val="00B26F85"/>
    <w:rsid w:val="00B30304"/>
    <w:rsid w:val="00B3116C"/>
    <w:rsid w:val="00B321B2"/>
    <w:rsid w:val="00B334E7"/>
    <w:rsid w:val="00B35FC0"/>
    <w:rsid w:val="00B410EE"/>
    <w:rsid w:val="00B41F51"/>
    <w:rsid w:val="00B43E1C"/>
    <w:rsid w:val="00B441E8"/>
    <w:rsid w:val="00B4620E"/>
    <w:rsid w:val="00B479AC"/>
    <w:rsid w:val="00B47E44"/>
    <w:rsid w:val="00B47F7D"/>
    <w:rsid w:val="00B51DF8"/>
    <w:rsid w:val="00B5341A"/>
    <w:rsid w:val="00B535AD"/>
    <w:rsid w:val="00B54FFD"/>
    <w:rsid w:val="00B619B5"/>
    <w:rsid w:val="00B621FF"/>
    <w:rsid w:val="00B62CB1"/>
    <w:rsid w:val="00B654EE"/>
    <w:rsid w:val="00B66F3E"/>
    <w:rsid w:val="00B709D2"/>
    <w:rsid w:val="00B70B7E"/>
    <w:rsid w:val="00B7136D"/>
    <w:rsid w:val="00B71EF8"/>
    <w:rsid w:val="00B726C5"/>
    <w:rsid w:val="00B73333"/>
    <w:rsid w:val="00B735B0"/>
    <w:rsid w:val="00B73747"/>
    <w:rsid w:val="00B743C6"/>
    <w:rsid w:val="00B74543"/>
    <w:rsid w:val="00B76637"/>
    <w:rsid w:val="00B807CA"/>
    <w:rsid w:val="00B84085"/>
    <w:rsid w:val="00B84B9E"/>
    <w:rsid w:val="00B86F00"/>
    <w:rsid w:val="00B86FE4"/>
    <w:rsid w:val="00B871AB"/>
    <w:rsid w:val="00B87F10"/>
    <w:rsid w:val="00B90D5E"/>
    <w:rsid w:val="00B9133E"/>
    <w:rsid w:val="00B91619"/>
    <w:rsid w:val="00B92377"/>
    <w:rsid w:val="00B93695"/>
    <w:rsid w:val="00B94F05"/>
    <w:rsid w:val="00B96471"/>
    <w:rsid w:val="00B97A3F"/>
    <w:rsid w:val="00BA070E"/>
    <w:rsid w:val="00BA0EEF"/>
    <w:rsid w:val="00BA1EE1"/>
    <w:rsid w:val="00BA3CB6"/>
    <w:rsid w:val="00BA67D5"/>
    <w:rsid w:val="00BA7F57"/>
    <w:rsid w:val="00BB0279"/>
    <w:rsid w:val="00BB0D3D"/>
    <w:rsid w:val="00BB18FA"/>
    <w:rsid w:val="00BB3626"/>
    <w:rsid w:val="00BB4DC6"/>
    <w:rsid w:val="00BB528B"/>
    <w:rsid w:val="00BB60EF"/>
    <w:rsid w:val="00BB7186"/>
    <w:rsid w:val="00BB79D5"/>
    <w:rsid w:val="00BB7F9B"/>
    <w:rsid w:val="00BC2C6D"/>
    <w:rsid w:val="00BC2F9B"/>
    <w:rsid w:val="00BC4AB5"/>
    <w:rsid w:val="00BC4D9A"/>
    <w:rsid w:val="00BD14FD"/>
    <w:rsid w:val="00BD48FA"/>
    <w:rsid w:val="00BE07C2"/>
    <w:rsid w:val="00BE1560"/>
    <w:rsid w:val="00BE27FC"/>
    <w:rsid w:val="00BE6B4A"/>
    <w:rsid w:val="00BF05D1"/>
    <w:rsid w:val="00BF2697"/>
    <w:rsid w:val="00BF38AA"/>
    <w:rsid w:val="00BF3EBF"/>
    <w:rsid w:val="00BF423C"/>
    <w:rsid w:val="00BF5894"/>
    <w:rsid w:val="00BF6611"/>
    <w:rsid w:val="00BF7938"/>
    <w:rsid w:val="00C0044D"/>
    <w:rsid w:val="00C0159B"/>
    <w:rsid w:val="00C03688"/>
    <w:rsid w:val="00C047EC"/>
    <w:rsid w:val="00C04EF9"/>
    <w:rsid w:val="00C05A56"/>
    <w:rsid w:val="00C07DB3"/>
    <w:rsid w:val="00C10C78"/>
    <w:rsid w:val="00C11D9F"/>
    <w:rsid w:val="00C12194"/>
    <w:rsid w:val="00C13CB0"/>
    <w:rsid w:val="00C15A61"/>
    <w:rsid w:val="00C207A2"/>
    <w:rsid w:val="00C24D3E"/>
    <w:rsid w:val="00C26BE9"/>
    <w:rsid w:val="00C27A3F"/>
    <w:rsid w:val="00C31C1F"/>
    <w:rsid w:val="00C33C6B"/>
    <w:rsid w:val="00C35071"/>
    <w:rsid w:val="00C35798"/>
    <w:rsid w:val="00C3639A"/>
    <w:rsid w:val="00C36BDD"/>
    <w:rsid w:val="00C4004E"/>
    <w:rsid w:val="00C41674"/>
    <w:rsid w:val="00C4198D"/>
    <w:rsid w:val="00C41F3C"/>
    <w:rsid w:val="00C447FE"/>
    <w:rsid w:val="00C4571E"/>
    <w:rsid w:val="00C46CAA"/>
    <w:rsid w:val="00C4757E"/>
    <w:rsid w:val="00C476B6"/>
    <w:rsid w:val="00C47C44"/>
    <w:rsid w:val="00C500C5"/>
    <w:rsid w:val="00C509FB"/>
    <w:rsid w:val="00C50A5E"/>
    <w:rsid w:val="00C51064"/>
    <w:rsid w:val="00C51AE5"/>
    <w:rsid w:val="00C53BAA"/>
    <w:rsid w:val="00C542FF"/>
    <w:rsid w:val="00C55682"/>
    <w:rsid w:val="00C57BE6"/>
    <w:rsid w:val="00C6533C"/>
    <w:rsid w:val="00C65DE8"/>
    <w:rsid w:val="00C66354"/>
    <w:rsid w:val="00C664D5"/>
    <w:rsid w:val="00C66B56"/>
    <w:rsid w:val="00C71D58"/>
    <w:rsid w:val="00C72A8E"/>
    <w:rsid w:val="00C7706A"/>
    <w:rsid w:val="00C77B18"/>
    <w:rsid w:val="00C80A4D"/>
    <w:rsid w:val="00C843DD"/>
    <w:rsid w:val="00C86637"/>
    <w:rsid w:val="00C90352"/>
    <w:rsid w:val="00C906E4"/>
    <w:rsid w:val="00C92667"/>
    <w:rsid w:val="00C94319"/>
    <w:rsid w:val="00C95398"/>
    <w:rsid w:val="00C965CD"/>
    <w:rsid w:val="00C97524"/>
    <w:rsid w:val="00C97833"/>
    <w:rsid w:val="00CA2340"/>
    <w:rsid w:val="00CA3482"/>
    <w:rsid w:val="00CA35E7"/>
    <w:rsid w:val="00CA704F"/>
    <w:rsid w:val="00CB077A"/>
    <w:rsid w:val="00CB0FE2"/>
    <w:rsid w:val="00CB1C19"/>
    <w:rsid w:val="00CB27CD"/>
    <w:rsid w:val="00CB4BFB"/>
    <w:rsid w:val="00CB4D9E"/>
    <w:rsid w:val="00CB5E88"/>
    <w:rsid w:val="00CB6DE9"/>
    <w:rsid w:val="00CC2BA7"/>
    <w:rsid w:val="00CC473E"/>
    <w:rsid w:val="00CC50A2"/>
    <w:rsid w:val="00CC5C2D"/>
    <w:rsid w:val="00CC6F08"/>
    <w:rsid w:val="00CC722F"/>
    <w:rsid w:val="00CD0BA7"/>
    <w:rsid w:val="00CD14F1"/>
    <w:rsid w:val="00CD1EEB"/>
    <w:rsid w:val="00CD1F08"/>
    <w:rsid w:val="00CD291D"/>
    <w:rsid w:val="00CD2ED8"/>
    <w:rsid w:val="00CD591E"/>
    <w:rsid w:val="00CD63D8"/>
    <w:rsid w:val="00CE2485"/>
    <w:rsid w:val="00CE2FBB"/>
    <w:rsid w:val="00CE7CCF"/>
    <w:rsid w:val="00CF006E"/>
    <w:rsid w:val="00CF70EA"/>
    <w:rsid w:val="00CF724B"/>
    <w:rsid w:val="00CF785D"/>
    <w:rsid w:val="00D00D53"/>
    <w:rsid w:val="00D0197B"/>
    <w:rsid w:val="00D02090"/>
    <w:rsid w:val="00D03347"/>
    <w:rsid w:val="00D042CE"/>
    <w:rsid w:val="00D070FF"/>
    <w:rsid w:val="00D07F7D"/>
    <w:rsid w:val="00D1023F"/>
    <w:rsid w:val="00D1052A"/>
    <w:rsid w:val="00D116D2"/>
    <w:rsid w:val="00D11E28"/>
    <w:rsid w:val="00D12177"/>
    <w:rsid w:val="00D12207"/>
    <w:rsid w:val="00D124A7"/>
    <w:rsid w:val="00D131AC"/>
    <w:rsid w:val="00D146E9"/>
    <w:rsid w:val="00D148F1"/>
    <w:rsid w:val="00D16D69"/>
    <w:rsid w:val="00D1707C"/>
    <w:rsid w:val="00D20771"/>
    <w:rsid w:val="00D2118C"/>
    <w:rsid w:val="00D219BD"/>
    <w:rsid w:val="00D220C1"/>
    <w:rsid w:val="00D236BF"/>
    <w:rsid w:val="00D245AE"/>
    <w:rsid w:val="00D2497E"/>
    <w:rsid w:val="00D25BC3"/>
    <w:rsid w:val="00D25FD7"/>
    <w:rsid w:val="00D27E83"/>
    <w:rsid w:val="00D371FA"/>
    <w:rsid w:val="00D40501"/>
    <w:rsid w:val="00D40989"/>
    <w:rsid w:val="00D40BA9"/>
    <w:rsid w:val="00D40D20"/>
    <w:rsid w:val="00D425FD"/>
    <w:rsid w:val="00D46B00"/>
    <w:rsid w:val="00D501CD"/>
    <w:rsid w:val="00D5071A"/>
    <w:rsid w:val="00D51794"/>
    <w:rsid w:val="00D52999"/>
    <w:rsid w:val="00D532AF"/>
    <w:rsid w:val="00D53A53"/>
    <w:rsid w:val="00D55D5A"/>
    <w:rsid w:val="00D616C5"/>
    <w:rsid w:val="00D625CD"/>
    <w:rsid w:val="00D65AD9"/>
    <w:rsid w:val="00D72512"/>
    <w:rsid w:val="00D74545"/>
    <w:rsid w:val="00D76142"/>
    <w:rsid w:val="00D761F2"/>
    <w:rsid w:val="00D762C2"/>
    <w:rsid w:val="00D77014"/>
    <w:rsid w:val="00D8047B"/>
    <w:rsid w:val="00D80623"/>
    <w:rsid w:val="00D80C7C"/>
    <w:rsid w:val="00D81C28"/>
    <w:rsid w:val="00D824FD"/>
    <w:rsid w:val="00D85533"/>
    <w:rsid w:val="00D857DD"/>
    <w:rsid w:val="00D8790D"/>
    <w:rsid w:val="00D906D5"/>
    <w:rsid w:val="00D91F95"/>
    <w:rsid w:val="00D92279"/>
    <w:rsid w:val="00D935E6"/>
    <w:rsid w:val="00DA147C"/>
    <w:rsid w:val="00DA16DA"/>
    <w:rsid w:val="00DA25A5"/>
    <w:rsid w:val="00DA49A4"/>
    <w:rsid w:val="00DA5191"/>
    <w:rsid w:val="00DB16BE"/>
    <w:rsid w:val="00DB1AEA"/>
    <w:rsid w:val="00DB2348"/>
    <w:rsid w:val="00DB2FEB"/>
    <w:rsid w:val="00DB641F"/>
    <w:rsid w:val="00DB672C"/>
    <w:rsid w:val="00DC1A1F"/>
    <w:rsid w:val="00DC4FDF"/>
    <w:rsid w:val="00DC52DA"/>
    <w:rsid w:val="00DC6D9C"/>
    <w:rsid w:val="00DC7E55"/>
    <w:rsid w:val="00DD2B2E"/>
    <w:rsid w:val="00DD69E0"/>
    <w:rsid w:val="00DD71A7"/>
    <w:rsid w:val="00DE0E49"/>
    <w:rsid w:val="00DE15BE"/>
    <w:rsid w:val="00DE4F58"/>
    <w:rsid w:val="00DE5485"/>
    <w:rsid w:val="00DF23A8"/>
    <w:rsid w:val="00DF26B7"/>
    <w:rsid w:val="00DF2923"/>
    <w:rsid w:val="00DF42DD"/>
    <w:rsid w:val="00DF496D"/>
    <w:rsid w:val="00DF53CC"/>
    <w:rsid w:val="00DF5A1A"/>
    <w:rsid w:val="00DF6121"/>
    <w:rsid w:val="00DF632C"/>
    <w:rsid w:val="00DF6A9C"/>
    <w:rsid w:val="00DF7B19"/>
    <w:rsid w:val="00DF7D2F"/>
    <w:rsid w:val="00DF7D44"/>
    <w:rsid w:val="00E039EA"/>
    <w:rsid w:val="00E03F72"/>
    <w:rsid w:val="00E042FF"/>
    <w:rsid w:val="00E0455B"/>
    <w:rsid w:val="00E1284C"/>
    <w:rsid w:val="00E14EF9"/>
    <w:rsid w:val="00E1660C"/>
    <w:rsid w:val="00E1758A"/>
    <w:rsid w:val="00E177B4"/>
    <w:rsid w:val="00E20FFD"/>
    <w:rsid w:val="00E25DA8"/>
    <w:rsid w:val="00E26B30"/>
    <w:rsid w:val="00E27040"/>
    <w:rsid w:val="00E2712A"/>
    <w:rsid w:val="00E3078F"/>
    <w:rsid w:val="00E31DC0"/>
    <w:rsid w:val="00E32D72"/>
    <w:rsid w:val="00E33AE0"/>
    <w:rsid w:val="00E36F1B"/>
    <w:rsid w:val="00E403A2"/>
    <w:rsid w:val="00E40C17"/>
    <w:rsid w:val="00E40C8D"/>
    <w:rsid w:val="00E4176A"/>
    <w:rsid w:val="00E4259E"/>
    <w:rsid w:val="00E42870"/>
    <w:rsid w:val="00E42886"/>
    <w:rsid w:val="00E44507"/>
    <w:rsid w:val="00E4657A"/>
    <w:rsid w:val="00E47B89"/>
    <w:rsid w:val="00E529DE"/>
    <w:rsid w:val="00E53ED6"/>
    <w:rsid w:val="00E5501F"/>
    <w:rsid w:val="00E55272"/>
    <w:rsid w:val="00E558BD"/>
    <w:rsid w:val="00E573EA"/>
    <w:rsid w:val="00E57826"/>
    <w:rsid w:val="00E61E32"/>
    <w:rsid w:val="00E627C5"/>
    <w:rsid w:val="00E627FE"/>
    <w:rsid w:val="00E63EA9"/>
    <w:rsid w:val="00E643ED"/>
    <w:rsid w:val="00E66C96"/>
    <w:rsid w:val="00E71310"/>
    <w:rsid w:val="00E72CCD"/>
    <w:rsid w:val="00E74F61"/>
    <w:rsid w:val="00E76EA0"/>
    <w:rsid w:val="00E76F69"/>
    <w:rsid w:val="00E808CF"/>
    <w:rsid w:val="00E81542"/>
    <w:rsid w:val="00E828A7"/>
    <w:rsid w:val="00E845AB"/>
    <w:rsid w:val="00E84825"/>
    <w:rsid w:val="00E85E39"/>
    <w:rsid w:val="00E863C0"/>
    <w:rsid w:val="00E87382"/>
    <w:rsid w:val="00E87F95"/>
    <w:rsid w:val="00E9688B"/>
    <w:rsid w:val="00E97107"/>
    <w:rsid w:val="00EA0844"/>
    <w:rsid w:val="00EA168C"/>
    <w:rsid w:val="00EA22CD"/>
    <w:rsid w:val="00EA446B"/>
    <w:rsid w:val="00EA7B46"/>
    <w:rsid w:val="00EA7BB3"/>
    <w:rsid w:val="00EB0B97"/>
    <w:rsid w:val="00EB18E3"/>
    <w:rsid w:val="00EB1925"/>
    <w:rsid w:val="00EB497C"/>
    <w:rsid w:val="00EB5591"/>
    <w:rsid w:val="00EB6B30"/>
    <w:rsid w:val="00EC0EC1"/>
    <w:rsid w:val="00EC1BA0"/>
    <w:rsid w:val="00EC32F5"/>
    <w:rsid w:val="00EC5280"/>
    <w:rsid w:val="00EC56D9"/>
    <w:rsid w:val="00EC5FFE"/>
    <w:rsid w:val="00ED1AC1"/>
    <w:rsid w:val="00ED5A77"/>
    <w:rsid w:val="00EE0961"/>
    <w:rsid w:val="00EE0CA5"/>
    <w:rsid w:val="00EE2ADC"/>
    <w:rsid w:val="00EE4795"/>
    <w:rsid w:val="00EE4D83"/>
    <w:rsid w:val="00EE73CA"/>
    <w:rsid w:val="00EE7C16"/>
    <w:rsid w:val="00EF2B93"/>
    <w:rsid w:val="00EF580A"/>
    <w:rsid w:val="00EF6799"/>
    <w:rsid w:val="00F013B9"/>
    <w:rsid w:val="00F018B1"/>
    <w:rsid w:val="00F03047"/>
    <w:rsid w:val="00F03594"/>
    <w:rsid w:val="00F04123"/>
    <w:rsid w:val="00F14605"/>
    <w:rsid w:val="00F158E6"/>
    <w:rsid w:val="00F16FB0"/>
    <w:rsid w:val="00F17095"/>
    <w:rsid w:val="00F17861"/>
    <w:rsid w:val="00F217F5"/>
    <w:rsid w:val="00F3234E"/>
    <w:rsid w:val="00F33183"/>
    <w:rsid w:val="00F35558"/>
    <w:rsid w:val="00F36E97"/>
    <w:rsid w:val="00F3722F"/>
    <w:rsid w:val="00F37DCA"/>
    <w:rsid w:val="00F406C3"/>
    <w:rsid w:val="00F4095B"/>
    <w:rsid w:val="00F41E45"/>
    <w:rsid w:val="00F45EFA"/>
    <w:rsid w:val="00F469E0"/>
    <w:rsid w:val="00F5011E"/>
    <w:rsid w:val="00F50ED5"/>
    <w:rsid w:val="00F51A65"/>
    <w:rsid w:val="00F51EDA"/>
    <w:rsid w:val="00F526BF"/>
    <w:rsid w:val="00F5420F"/>
    <w:rsid w:val="00F56B9F"/>
    <w:rsid w:val="00F57405"/>
    <w:rsid w:val="00F61108"/>
    <w:rsid w:val="00F61FE2"/>
    <w:rsid w:val="00F62208"/>
    <w:rsid w:val="00F63485"/>
    <w:rsid w:val="00F66E0B"/>
    <w:rsid w:val="00F73034"/>
    <w:rsid w:val="00F733A9"/>
    <w:rsid w:val="00F73D8F"/>
    <w:rsid w:val="00F75BB4"/>
    <w:rsid w:val="00F764B5"/>
    <w:rsid w:val="00F82907"/>
    <w:rsid w:val="00F84F8C"/>
    <w:rsid w:val="00F85224"/>
    <w:rsid w:val="00F8556E"/>
    <w:rsid w:val="00F906D5"/>
    <w:rsid w:val="00F908D9"/>
    <w:rsid w:val="00F910C0"/>
    <w:rsid w:val="00F912F5"/>
    <w:rsid w:val="00F91575"/>
    <w:rsid w:val="00F925C8"/>
    <w:rsid w:val="00F93B1D"/>
    <w:rsid w:val="00F95D01"/>
    <w:rsid w:val="00F96F6A"/>
    <w:rsid w:val="00FA15C4"/>
    <w:rsid w:val="00FA2E81"/>
    <w:rsid w:val="00FA37C9"/>
    <w:rsid w:val="00FA630B"/>
    <w:rsid w:val="00FA7EAB"/>
    <w:rsid w:val="00FB1ADA"/>
    <w:rsid w:val="00FB2D57"/>
    <w:rsid w:val="00FB4D94"/>
    <w:rsid w:val="00FB5118"/>
    <w:rsid w:val="00FB6E62"/>
    <w:rsid w:val="00FC1D0F"/>
    <w:rsid w:val="00FC4668"/>
    <w:rsid w:val="00FC50F3"/>
    <w:rsid w:val="00FC5AE6"/>
    <w:rsid w:val="00FD1673"/>
    <w:rsid w:val="00FD7ACA"/>
    <w:rsid w:val="00FE199E"/>
    <w:rsid w:val="00FE355D"/>
    <w:rsid w:val="00FE40C2"/>
    <w:rsid w:val="00FE7001"/>
    <w:rsid w:val="00FF091E"/>
    <w:rsid w:val="00FF24F0"/>
    <w:rsid w:val="00FF4611"/>
    <w:rsid w:val="00FF4BF0"/>
    <w:rsid w:val="012F5F9F"/>
    <w:rsid w:val="01C7267B"/>
    <w:rsid w:val="025B6A10"/>
    <w:rsid w:val="03B10EED"/>
    <w:rsid w:val="03BF79E5"/>
    <w:rsid w:val="044A445C"/>
    <w:rsid w:val="04531644"/>
    <w:rsid w:val="04AF2852"/>
    <w:rsid w:val="06456CF4"/>
    <w:rsid w:val="06510766"/>
    <w:rsid w:val="07C36FCA"/>
    <w:rsid w:val="07E87674"/>
    <w:rsid w:val="08CB5B75"/>
    <w:rsid w:val="0966767D"/>
    <w:rsid w:val="0E443054"/>
    <w:rsid w:val="0EE7610B"/>
    <w:rsid w:val="0F2440B1"/>
    <w:rsid w:val="0F2C7FC2"/>
    <w:rsid w:val="0F8B118C"/>
    <w:rsid w:val="10067CF4"/>
    <w:rsid w:val="11E31C9A"/>
    <w:rsid w:val="11EB7CC0"/>
    <w:rsid w:val="140E217F"/>
    <w:rsid w:val="15315537"/>
    <w:rsid w:val="173E7464"/>
    <w:rsid w:val="178209FA"/>
    <w:rsid w:val="18243F2C"/>
    <w:rsid w:val="19072812"/>
    <w:rsid w:val="1A927980"/>
    <w:rsid w:val="1D3B0295"/>
    <w:rsid w:val="1D407ABD"/>
    <w:rsid w:val="1DD43247"/>
    <w:rsid w:val="1E0D6337"/>
    <w:rsid w:val="1E1B68E2"/>
    <w:rsid w:val="1E562965"/>
    <w:rsid w:val="1E7C6B5E"/>
    <w:rsid w:val="1F7D3338"/>
    <w:rsid w:val="207D0894"/>
    <w:rsid w:val="20BA2413"/>
    <w:rsid w:val="20FC2039"/>
    <w:rsid w:val="216B2BCB"/>
    <w:rsid w:val="221A4A1A"/>
    <w:rsid w:val="250F6EA1"/>
    <w:rsid w:val="2691602A"/>
    <w:rsid w:val="27327868"/>
    <w:rsid w:val="273A388F"/>
    <w:rsid w:val="27C1789B"/>
    <w:rsid w:val="27C94148"/>
    <w:rsid w:val="27E229A6"/>
    <w:rsid w:val="28100259"/>
    <w:rsid w:val="293A6180"/>
    <w:rsid w:val="2BAE3DE1"/>
    <w:rsid w:val="2DBD655D"/>
    <w:rsid w:val="2ED51532"/>
    <w:rsid w:val="2F943CB4"/>
    <w:rsid w:val="304009AA"/>
    <w:rsid w:val="30AE4FD7"/>
    <w:rsid w:val="30FA526C"/>
    <w:rsid w:val="31254D7E"/>
    <w:rsid w:val="316118F5"/>
    <w:rsid w:val="33801E6E"/>
    <w:rsid w:val="351F1D09"/>
    <w:rsid w:val="36272F75"/>
    <w:rsid w:val="366C59F2"/>
    <w:rsid w:val="378E7F1E"/>
    <w:rsid w:val="387B2BB4"/>
    <w:rsid w:val="39C51778"/>
    <w:rsid w:val="3B3E54A0"/>
    <w:rsid w:val="3B712735"/>
    <w:rsid w:val="3B851508"/>
    <w:rsid w:val="3D220665"/>
    <w:rsid w:val="3E591822"/>
    <w:rsid w:val="3E9527A5"/>
    <w:rsid w:val="3EF71048"/>
    <w:rsid w:val="3FBB48C6"/>
    <w:rsid w:val="414A625F"/>
    <w:rsid w:val="41D85470"/>
    <w:rsid w:val="41E373D1"/>
    <w:rsid w:val="42D1032D"/>
    <w:rsid w:val="43010842"/>
    <w:rsid w:val="43D0713D"/>
    <w:rsid w:val="44DC7851"/>
    <w:rsid w:val="45C97E89"/>
    <w:rsid w:val="47613FA5"/>
    <w:rsid w:val="485225D7"/>
    <w:rsid w:val="493D7758"/>
    <w:rsid w:val="49D43CA5"/>
    <w:rsid w:val="49DD7956"/>
    <w:rsid w:val="49F20A4C"/>
    <w:rsid w:val="4A373B8C"/>
    <w:rsid w:val="4AAB50DC"/>
    <w:rsid w:val="4C574521"/>
    <w:rsid w:val="4C856040"/>
    <w:rsid w:val="4D754306"/>
    <w:rsid w:val="4E8E1EB5"/>
    <w:rsid w:val="4EBF522B"/>
    <w:rsid w:val="515B6286"/>
    <w:rsid w:val="52155740"/>
    <w:rsid w:val="526E7374"/>
    <w:rsid w:val="53795A8B"/>
    <w:rsid w:val="53852A35"/>
    <w:rsid w:val="55926FF7"/>
    <w:rsid w:val="57661469"/>
    <w:rsid w:val="58E660B8"/>
    <w:rsid w:val="59394C9D"/>
    <w:rsid w:val="5BCE0EB7"/>
    <w:rsid w:val="5CD470AC"/>
    <w:rsid w:val="5D047455"/>
    <w:rsid w:val="5D35686C"/>
    <w:rsid w:val="5DCB732A"/>
    <w:rsid w:val="5EC22920"/>
    <w:rsid w:val="5F9A651F"/>
    <w:rsid w:val="60E5039E"/>
    <w:rsid w:val="60EA40F9"/>
    <w:rsid w:val="61905107"/>
    <w:rsid w:val="631C6836"/>
    <w:rsid w:val="632E1F4B"/>
    <w:rsid w:val="639E6A16"/>
    <w:rsid w:val="66356906"/>
    <w:rsid w:val="66E601C5"/>
    <w:rsid w:val="67702693"/>
    <w:rsid w:val="680270D0"/>
    <w:rsid w:val="686E214F"/>
    <w:rsid w:val="6B701F5B"/>
    <w:rsid w:val="6D634021"/>
    <w:rsid w:val="6E943544"/>
    <w:rsid w:val="6F327AA9"/>
    <w:rsid w:val="6F5558EE"/>
    <w:rsid w:val="6F6B5156"/>
    <w:rsid w:val="6FD00588"/>
    <w:rsid w:val="701B6B38"/>
    <w:rsid w:val="70CB5279"/>
    <w:rsid w:val="713341C6"/>
    <w:rsid w:val="71917E38"/>
    <w:rsid w:val="75091676"/>
    <w:rsid w:val="769B0279"/>
    <w:rsid w:val="76D53514"/>
    <w:rsid w:val="786A41B8"/>
    <w:rsid w:val="78CB2C6B"/>
    <w:rsid w:val="79DA4959"/>
    <w:rsid w:val="7A6E2F7F"/>
    <w:rsid w:val="7AA370B8"/>
    <w:rsid w:val="7AE144FC"/>
    <w:rsid w:val="7AFD25D0"/>
    <w:rsid w:val="7BFB0769"/>
    <w:rsid w:val="7C9E2CD1"/>
    <w:rsid w:val="7CF36E72"/>
    <w:rsid w:val="7D1769B3"/>
    <w:rsid w:val="7D1B0B67"/>
    <w:rsid w:val="7D676F18"/>
    <w:rsid w:val="7DF92554"/>
    <w:rsid w:val="7E993562"/>
    <w:rsid w:val="7F373059"/>
    <w:rsid w:val="7F93221A"/>
    <w:rsid w:val="7FAD18EB"/>
    <w:rsid w:val="7F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numPr>
        <w:ilvl w:val="0"/>
        <w:numId w:val="1"/>
      </w:numPr>
      <w:adjustRightInd w:val="0"/>
      <w:snapToGrid w:val="0"/>
      <w:ind w:left="0" w:firstLine="0" w:firstLineChars="0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numPr>
        <w:ilvl w:val="1"/>
        <w:numId w:val="1"/>
      </w:numPr>
      <w:adjustRightInd w:val="0"/>
      <w:snapToGrid w:val="0"/>
      <w:ind w:left="0" w:firstLine="0" w:firstLineChars="0"/>
      <w:outlineLvl w:val="1"/>
    </w:pPr>
    <w:rPr>
      <w:rFonts w:cstheme="majorBidi"/>
      <w:b/>
      <w:bCs/>
      <w:sz w:val="28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numPr>
        <w:ilvl w:val="2"/>
        <w:numId w:val="1"/>
      </w:numPr>
      <w:spacing w:before="60" w:after="60"/>
      <w:ind w:left="0" w:firstLine="0" w:firstLineChars="0"/>
      <w:outlineLvl w:val="2"/>
    </w:pPr>
    <w:rPr>
      <w:b/>
      <w:bCs/>
      <w:sz w:val="28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subject"/>
    <w:basedOn w:val="6"/>
    <w:next w:val="6"/>
    <w:link w:val="83"/>
    <w:semiHidden/>
    <w:unhideWhenUsed/>
    <w:qFormat/>
    <w:uiPriority w:val="99"/>
    <w:rPr>
      <w:b/>
      <w:bCs/>
    </w:rPr>
  </w:style>
  <w:style w:type="paragraph" w:styleId="6">
    <w:name w:val="annotation text"/>
    <w:basedOn w:val="1"/>
    <w:link w:val="44"/>
    <w:unhideWhenUsed/>
    <w:qFormat/>
    <w:uiPriority w:val="99"/>
    <w:pPr>
      <w:jc w:val="left"/>
    </w:pPr>
  </w:style>
  <w:style w:type="paragraph" w:styleId="7">
    <w:name w:val="Normal Indent"/>
    <w:basedOn w:val="1"/>
    <w:qFormat/>
    <w:uiPriority w:val="0"/>
    <w:pPr>
      <w:spacing w:line="240" w:lineRule="auto"/>
      <w:ind w:firstLine="420"/>
    </w:pPr>
    <w:rPr>
      <w:rFonts w:cs="Times New Roman"/>
      <w:kern w:val="0"/>
      <w:sz w:val="20"/>
      <w:szCs w:val="24"/>
    </w:rPr>
  </w:style>
  <w:style w:type="paragraph" w:styleId="8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9">
    <w:name w:val="Body Text"/>
    <w:basedOn w:val="1"/>
    <w:link w:val="74"/>
    <w:semiHidden/>
    <w:unhideWhenUsed/>
    <w:qFormat/>
    <w:uiPriority w:val="99"/>
    <w:pPr>
      <w:spacing w:after="120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Plain Text"/>
    <w:basedOn w:val="1"/>
    <w:qFormat/>
    <w:uiPriority w:val="0"/>
    <w:rPr>
      <w:rFonts w:ascii="宋体" w:hAnsi="Courier New"/>
    </w:rPr>
  </w:style>
  <w:style w:type="paragraph" w:styleId="12">
    <w:name w:val="Balloon Text"/>
    <w:basedOn w:val="1"/>
    <w:link w:val="4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Subtitle"/>
    <w:basedOn w:val="1"/>
    <w:next w:val="1"/>
    <w:link w:val="33"/>
    <w:qFormat/>
    <w:uiPriority w:val="11"/>
    <w:pPr>
      <w:ind w:firstLine="0" w:firstLineChars="0"/>
      <w:outlineLvl w:val="1"/>
    </w:pPr>
    <w:rPr>
      <w:rFonts w:ascii="Calibri" w:hAnsi="Calibri"/>
      <w:b/>
      <w:bCs/>
      <w:kern w:val="28"/>
      <w:sz w:val="30"/>
      <w:szCs w:val="32"/>
    </w:rPr>
  </w:style>
  <w:style w:type="paragraph" w:styleId="17">
    <w:name w:val="List"/>
    <w:basedOn w:val="1"/>
    <w:next w:val="1"/>
    <w:qFormat/>
    <w:uiPriority w:val="0"/>
    <w:pPr>
      <w:ind w:left="200" w:hanging="200" w:hangingChars="200"/>
    </w:pPr>
    <w:rPr>
      <w:rFonts w:cs="Times New Roman"/>
      <w:sz w:val="21"/>
    </w:rPr>
  </w:style>
  <w:style w:type="paragraph" w:styleId="1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9">
    <w:name w:val="Body Text 2"/>
    <w:basedOn w:val="1"/>
    <w:link w:val="53"/>
    <w:qFormat/>
    <w:uiPriority w:val="0"/>
    <w:pPr>
      <w:spacing w:after="120" w:line="480" w:lineRule="auto"/>
      <w:ind w:firstLine="0" w:firstLineChars="0"/>
    </w:pPr>
    <w:rPr>
      <w:rFonts w:cs="Times New Roman"/>
      <w:sz w:val="21"/>
      <w:szCs w:val="24"/>
    </w:rPr>
  </w:style>
  <w:style w:type="paragraph" w:styleId="20">
    <w:name w:val="Normal (Web)"/>
    <w:basedOn w:val="1"/>
    <w:link w:val="59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Times New Roman"/>
      <w:kern w:val="0"/>
      <w:szCs w:val="20"/>
    </w:rPr>
  </w:style>
  <w:style w:type="paragraph" w:styleId="21">
    <w:name w:val="Title"/>
    <w:basedOn w:val="1"/>
    <w:next w:val="1"/>
    <w:link w:val="27"/>
    <w:qFormat/>
    <w:uiPriority w:val="10"/>
    <w:pPr>
      <w:spacing w:before="960" w:after="240" w:line="720" w:lineRule="auto"/>
      <w:ind w:firstLine="0" w:firstLineChars="0"/>
      <w:jc w:val="center"/>
      <w:outlineLvl w:val="0"/>
    </w:pPr>
    <w:rPr>
      <w:rFonts w:ascii="Calibri" w:hAnsi="Calibri" w:cstheme="majorBidi"/>
      <w:b/>
      <w:bCs/>
      <w:sz w:val="48"/>
      <w:szCs w:val="32"/>
    </w:rPr>
  </w:style>
  <w:style w:type="character" w:styleId="23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table" w:styleId="26">
    <w:name w:val="Table Grid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7">
    <w:name w:val="标题 字符"/>
    <w:basedOn w:val="22"/>
    <w:link w:val="21"/>
    <w:qFormat/>
    <w:uiPriority w:val="10"/>
    <w:rPr>
      <w:rFonts w:ascii="Calibri" w:hAnsi="Calibri" w:eastAsia="宋体" w:cstheme="majorBidi"/>
      <w:b/>
      <w:bCs/>
      <w:sz w:val="48"/>
      <w:szCs w:val="32"/>
    </w:rPr>
  </w:style>
  <w:style w:type="character" w:customStyle="1" w:styleId="28">
    <w:name w:val="标题 1 字符"/>
    <w:basedOn w:val="22"/>
    <w:link w:val="2"/>
    <w:qFormat/>
    <w:uiPriority w:val="9"/>
    <w:rPr>
      <w:rFonts w:ascii="Times New Roman" w:hAnsi="Times New Roman" w:eastAsia="宋体"/>
      <w:b/>
      <w:bCs/>
      <w:kern w:val="44"/>
      <w:sz w:val="30"/>
      <w:szCs w:val="44"/>
    </w:rPr>
  </w:style>
  <w:style w:type="character" w:customStyle="1" w:styleId="29">
    <w:name w:val="标题 2 字符"/>
    <w:basedOn w:val="22"/>
    <w:link w:val="3"/>
    <w:qFormat/>
    <w:uiPriority w:val="9"/>
    <w:rPr>
      <w:rFonts w:ascii="Times New Roman" w:hAnsi="Times New Roman" w:eastAsia="宋体" w:cstheme="majorBidi"/>
      <w:b/>
      <w:bCs/>
      <w:sz w:val="28"/>
      <w:szCs w:val="32"/>
    </w:rPr>
  </w:style>
  <w:style w:type="character" w:customStyle="1" w:styleId="30">
    <w:name w:val="标题 3 字符"/>
    <w:basedOn w:val="22"/>
    <w:link w:val="4"/>
    <w:qFormat/>
    <w:uiPriority w:val="9"/>
    <w:rPr>
      <w:rFonts w:ascii="Times New Roman" w:hAnsi="Times New Roman" w:eastAsia="宋体"/>
      <w:b/>
      <w:bCs/>
      <w:sz w:val="28"/>
      <w:szCs w:val="32"/>
    </w:rPr>
  </w:style>
  <w:style w:type="character" w:customStyle="1" w:styleId="31">
    <w:name w:val="页眉 字符"/>
    <w:basedOn w:val="22"/>
    <w:link w:val="1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32">
    <w:name w:val="页脚 字符"/>
    <w:basedOn w:val="22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33">
    <w:name w:val="副标题 字符"/>
    <w:basedOn w:val="22"/>
    <w:link w:val="16"/>
    <w:qFormat/>
    <w:uiPriority w:val="11"/>
    <w:rPr>
      <w:rFonts w:ascii="Calibri" w:hAnsi="Calibri" w:eastAsia="宋体"/>
      <w:b/>
      <w:bCs/>
      <w:kern w:val="28"/>
      <w:sz w:val="30"/>
      <w:szCs w:val="32"/>
    </w:rPr>
  </w:style>
  <w:style w:type="paragraph" w:customStyle="1" w:styleId="34">
    <w:name w:val="表格正文"/>
    <w:basedOn w:val="1"/>
    <w:link w:val="35"/>
    <w:qFormat/>
    <w:uiPriority w:val="0"/>
    <w:pPr>
      <w:spacing w:line="240" w:lineRule="auto"/>
      <w:ind w:firstLine="0" w:firstLineChars="0"/>
      <w:jc w:val="center"/>
    </w:pPr>
    <w:rPr>
      <w:sz w:val="21"/>
    </w:rPr>
  </w:style>
  <w:style w:type="character" w:customStyle="1" w:styleId="35">
    <w:name w:val="表格正文 字符"/>
    <w:basedOn w:val="22"/>
    <w:link w:val="34"/>
    <w:qFormat/>
    <w:uiPriority w:val="0"/>
    <w:rPr>
      <w:rFonts w:ascii="Times New Roman" w:hAnsi="Times New Roman" w:eastAsia="宋体"/>
    </w:rPr>
  </w:style>
  <w:style w:type="paragraph" w:customStyle="1" w:styleId="36">
    <w:name w:val="表格标题"/>
    <w:basedOn w:val="34"/>
    <w:link w:val="37"/>
    <w:qFormat/>
    <w:uiPriority w:val="0"/>
    <w:rPr>
      <w:b/>
    </w:rPr>
  </w:style>
  <w:style w:type="character" w:customStyle="1" w:styleId="37">
    <w:name w:val="表格标题 字符"/>
    <w:basedOn w:val="35"/>
    <w:link w:val="36"/>
    <w:qFormat/>
    <w:uiPriority w:val="0"/>
    <w:rPr>
      <w:rFonts w:ascii="Times New Roman" w:hAnsi="Times New Roman" w:eastAsia="宋体"/>
      <w:b/>
    </w:rPr>
  </w:style>
  <w:style w:type="paragraph" w:customStyle="1" w:styleId="38">
    <w:name w:val="图表标题"/>
    <w:basedOn w:val="1"/>
    <w:link w:val="39"/>
    <w:qFormat/>
    <w:uiPriority w:val="0"/>
    <w:pPr>
      <w:spacing w:line="240" w:lineRule="auto"/>
      <w:ind w:firstLine="0" w:firstLineChars="0"/>
      <w:jc w:val="center"/>
    </w:pPr>
    <w:rPr>
      <w:b/>
      <w:sz w:val="21"/>
    </w:rPr>
  </w:style>
  <w:style w:type="character" w:customStyle="1" w:styleId="39">
    <w:name w:val="图表标题 字符"/>
    <w:basedOn w:val="22"/>
    <w:link w:val="38"/>
    <w:qFormat/>
    <w:uiPriority w:val="0"/>
    <w:rPr>
      <w:rFonts w:ascii="Times New Roman" w:hAnsi="Times New Roman" w:eastAsia="宋体"/>
      <w:b/>
    </w:rPr>
  </w:style>
  <w:style w:type="paragraph" w:customStyle="1" w:styleId="40">
    <w:name w:val="TOC 标题1"/>
    <w:basedOn w:val="2"/>
    <w:next w:val="1"/>
    <w:unhideWhenUsed/>
    <w:qFormat/>
    <w:uiPriority w:val="39"/>
    <w:pPr>
      <w:widowControl/>
      <w:numPr>
        <w:numId w:val="0"/>
      </w:numPr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41">
    <w:name w:val="表格"/>
    <w:basedOn w:val="1"/>
    <w:qFormat/>
    <w:uiPriority w:val="0"/>
    <w:pPr>
      <w:autoSpaceDE w:val="0"/>
      <w:autoSpaceDN w:val="0"/>
      <w:adjustRightInd w:val="0"/>
      <w:snapToGrid w:val="0"/>
      <w:spacing w:line="240" w:lineRule="auto"/>
      <w:ind w:firstLine="0" w:firstLineChars="0"/>
      <w:jc w:val="center"/>
    </w:pPr>
    <w:rPr>
      <w:bCs/>
      <w:kern w:val="0"/>
      <w:sz w:val="21"/>
      <w:szCs w:val="21"/>
    </w:rPr>
  </w:style>
  <w:style w:type="paragraph" w:customStyle="1" w:styleId="42">
    <w:name w:val="表头"/>
    <w:basedOn w:val="41"/>
    <w:qFormat/>
    <w:uiPriority w:val="0"/>
    <w:rPr>
      <w:b/>
    </w:rPr>
  </w:style>
  <w:style w:type="character" w:customStyle="1" w:styleId="43">
    <w:name w:val="批注框文本 字符"/>
    <w:basedOn w:val="22"/>
    <w:link w:val="12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4">
    <w:name w:val="批注文字 字符"/>
    <w:basedOn w:val="22"/>
    <w:link w:val="6"/>
    <w:qFormat/>
    <w:uiPriority w:val="99"/>
    <w:rPr>
      <w:rFonts w:ascii="Times New Roman" w:hAnsi="Times New Roman" w:eastAsia="宋体"/>
      <w:sz w:val="24"/>
    </w:rPr>
  </w:style>
  <w:style w:type="paragraph" w:customStyle="1" w:styleId="45">
    <w:name w:val="Default"/>
    <w:basedOn w:val="46"/>
    <w:next w:val="47"/>
    <w:link w:val="48"/>
    <w:qFormat/>
    <w:uiPriority w:val="0"/>
    <w:pPr>
      <w:tabs>
        <w:tab w:val="left" w:pos="480"/>
      </w:tabs>
      <w:autoSpaceDE w:val="0"/>
      <w:autoSpaceDN w:val="0"/>
      <w:spacing w:line="240" w:lineRule="auto"/>
      <w:ind w:firstLine="0" w:firstLineChars="0"/>
    </w:pPr>
    <w:rPr>
      <w:rFonts w:cs="宋体"/>
      <w:color w:val="000000"/>
      <w:szCs w:val="24"/>
    </w:rPr>
  </w:style>
  <w:style w:type="paragraph" w:customStyle="1" w:styleId="46">
    <w:name w:val="纯文本1"/>
    <w:basedOn w:val="1"/>
    <w:qFormat/>
    <w:uiPriority w:val="0"/>
    <w:pPr>
      <w:tabs>
        <w:tab w:val="left" w:pos="480"/>
      </w:tabs>
      <w:adjustRightInd w:val="0"/>
    </w:pPr>
    <w:rPr>
      <w:rFonts w:ascii="宋体" w:hAnsi="Courier New"/>
      <w:szCs w:val="20"/>
    </w:rPr>
  </w:style>
  <w:style w:type="paragraph" w:customStyle="1" w:styleId="47">
    <w:name w:val="样式35"/>
    <w:basedOn w:val="1"/>
    <w:next w:val="1"/>
    <w:qFormat/>
    <w:uiPriority w:val="0"/>
    <w:pPr>
      <w:spacing w:line="312" w:lineRule="auto"/>
      <w:ind w:firstLine="567" w:firstLineChars="0"/>
    </w:pPr>
    <w:rPr>
      <w:rFonts w:ascii="宋体" w:cs="Times New Roman"/>
      <w:sz w:val="21"/>
      <w:szCs w:val="24"/>
    </w:rPr>
  </w:style>
  <w:style w:type="character" w:customStyle="1" w:styleId="48">
    <w:name w:val="Default Char"/>
    <w:link w:val="45"/>
    <w:qFormat/>
    <w:uiPriority w:val="99"/>
    <w:rPr>
      <w:rFonts w:ascii="宋体" w:hAnsi="Times New Roman" w:eastAsia="宋体" w:cs="宋体"/>
      <w:color w:val="000000"/>
      <w:sz w:val="24"/>
      <w:szCs w:val="24"/>
    </w:rPr>
  </w:style>
  <w:style w:type="table" w:customStyle="1" w:styleId="49">
    <w:name w:val="网格型1"/>
    <w:basedOn w:val="2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0">
    <w:name w:val="正文（YHY-GDB)"/>
    <w:basedOn w:val="1"/>
    <w:qFormat/>
    <w:uiPriority w:val="0"/>
    <w:pPr>
      <w:widowControl/>
      <w:adjustRightInd w:val="0"/>
      <w:snapToGrid w:val="0"/>
    </w:pPr>
    <w:rPr>
      <w:rFonts w:ascii="Calibri" w:hAnsi="Calibri" w:cs="Times New Roman"/>
      <w:kern w:val="0"/>
    </w:rPr>
  </w:style>
  <w:style w:type="paragraph" w:customStyle="1" w:styleId="51">
    <w:name w:val="样式 表格 32 + 首行缩进:  2 字符"/>
    <w:basedOn w:val="1"/>
    <w:qFormat/>
    <w:uiPriority w:val="0"/>
    <w:pPr>
      <w:autoSpaceDE w:val="0"/>
      <w:autoSpaceDN w:val="0"/>
      <w:adjustRightInd w:val="0"/>
      <w:spacing w:line="0" w:lineRule="atLeast"/>
      <w:ind w:firstLine="0" w:firstLineChars="0"/>
      <w:jc w:val="center"/>
      <w:textAlignment w:val="baseline"/>
    </w:pPr>
    <w:rPr>
      <w:rFonts w:cs="宋体"/>
      <w:kern w:val="0"/>
      <w:sz w:val="21"/>
      <w:szCs w:val="21"/>
    </w:rPr>
  </w:style>
  <w:style w:type="paragraph" w:customStyle="1" w:styleId="52">
    <w:name w:val="mm表头"/>
    <w:basedOn w:val="1"/>
    <w:qFormat/>
    <w:uiPriority w:val="0"/>
    <w:pPr>
      <w:spacing w:line="480" w:lineRule="exact"/>
      <w:ind w:firstLine="0" w:firstLineChars="0"/>
      <w:jc w:val="center"/>
    </w:pPr>
    <w:rPr>
      <w:rFonts w:eastAsia="黑体" w:cs="宋体"/>
      <w:bCs/>
      <w:color w:val="000000"/>
      <w:szCs w:val="24"/>
    </w:rPr>
  </w:style>
  <w:style w:type="character" w:customStyle="1" w:styleId="53">
    <w:name w:val="正文文本 2 字符"/>
    <w:basedOn w:val="22"/>
    <w:link w:val="19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54">
    <w:name w:val="表格内容"/>
    <w:basedOn w:val="1"/>
    <w:qFormat/>
    <w:uiPriority w:val="0"/>
    <w:pPr>
      <w:tabs>
        <w:tab w:val="left" w:pos="146"/>
      </w:tabs>
      <w:adjustRightInd w:val="0"/>
      <w:snapToGrid w:val="0"/>
      <w:spacing w:line="240" w:lineRule="auto"/>
      <w:ind w:firstLine="0" w:firstLineChars="0"/>
      <w:jc w:val="center"/>
    </w:pPr>
    <w:rPr>
      <w:rFonts w:cs="Times New Roman"/>
      <w:snapToGrid w:val="0"/>
      <w:kern w:val="21"/>
      <w:sz w:val="21"/>
      <w:szCs w:val="24"/>
    </w:rPr>
  </w:style>
  <w:style w:type="paragraph" w:styleId="55">
    <w:name w:val="List Paragraph"/>
    <w:basedOn w:val="1"/>
    <w:qFormat/>
    <w:uiPriority w:val="34"/>
    <w:pPr>
      <w:spacing w:line="240" w:lineRule="auto"/>
      <w:ind w:firstLine="420"/>
    </w:pPr>
    <w:rPr>
      <w:rFonts w:cs="Times New Roman"/>
      <w:sz w:val="21"/>
      <w:szCs w:val="24"/>
    </w:rPr>
  </w:style>
  <w:style w:type="character" w:customStyle="1" w:styleId="56">
    <w:name w:val="页脚 字符1"/>
    <w:qFormat/>
    <w:locked/>
    <w:uiPriority w:val="99"/>
    <w:rPr>
      <w:sz w:val="18"/>
    </w:rPr>
  </w:style>
  <w:style w:type="paragraph" w:customStyle="1" w:styleId="57">
    <w:name w:val="正文！"/>
    <w:basedOn w:val="1"/>
    <w:qFormat/>
    <w:uiPriority w:val="0"/>
    <w:rPr>
      <w:rFonts w:cs="Times New Roman"/>
      <w:szCs w:val="24"/>
    </w:rPr>
  </w:style>
  <w:style w:type="character" w:customStyle="1" w:styleId="58">
    <w:name w:val="Default 字符"/>
    <w:basedOn w:val="22"/>
    <w:qFormat/>
    <w:uiPriority w:val="99"/>
    <w:rPr>
      <w:rFonts w:ascii="宋体" w:hAnsi="宋体" w:cs="宋体"/>
      <w:color w:val="000000"/>
      <w:sz w:val="24"/>
      <w:szCs w:val="24"/>
    </w:rPr>
  </w:style>
  <w:style w:type="character" w:customStyle="1" w:styleId="59">
    <w:name w:val="普通(网站) 字符"/>
    <w:link w:val="20"/>
    <w:qFormat/>
    <w:locked/>
    <w:uiPriority w:val="0"/>
    <w:rPr>
      <w:rFonts w:ascii="宋体" w:hAnsi="宋体" w:eastAsia="宋体" w:cs="Times New Roman"/>
      <w:kern w:val="0"/>
      <w:sz w:val="24"/>
      <w:szCs w:val="20"/>
    </w:rPr>
  </w:style>
  <w:style w:type="paragraph" w:customStyle="1" w:styleId="60">
    <w:name w:val="图表文字"/>
    <w:basedOn w:val="1"/>
    <w:next w:val="1"/>
    <w:link w:val="61"/>
    <w:qFormat/>
    <w:uiPriority w:val="0"/>
    <w:pPr>
      <w:wordWrap w:val="0"/>
      <w:topLinePunct/>
      <w:adjustRightInd w:val="0"/>
      <w:snapToGrid w:val="0"/>
      <w:spacing w:line="0" w:lineRule="atLeast"/>
      <w:ind w:firstLine="0" w:firstLineChars="0"/>
      <w:jc w:val="center"/>
    </w:pPr>
    <w:rPr>
      <w:color w:val="000000" w:themeColor="text1"/>
      <w:kern w:val="44"/>
      <w:sz w:val="18"/>
      <w:szCs w:val="21"/>
      <w14:textFill>
        <w14:solidFill>
          <w14:schemeClr w14:val="tx1"/>
        </w14:solidFill>
      </w14:textFill>
    </w:rPr>
  </w:style>
  <w:style w:type="character" w:customStyle="1" w:styleId="61">
    <w:name w:val="图表文字 Char"/>
    <w:link w:val="60"/>
    <w:qFormat/>
    <w:uiPriority w:val="0"/>
    <w:rPr>
      <w:rFonts w:ascii="Times New Roman" w:hAnsi="Times New Roman" w:eastAsia="宋体"/>
      <w:color w:val="000000" w:themeColor="text1"/>
      <w:kern w:val="44"/>
      <w:sz w:val="18"/>
      <w:szCs w:val="21"/>
      <w14:textFill>
        <w14:solidFill>
          <w14:schemeClr w14:val="tx1"/>
        </w14:solidFill>
      </w14:textFill>
    </w:rPr>
  </w:style>
  <w:style w:type="paragraph" w:customStyle="1" w:styleId="62">
    <w:name w:val="表标题"/>
    <w:basedOn w:val="1"/>
    <w:next w:val="1"/>
    <w:qFormat/>
    <w:uiPriority w:val="0"/>
    <w:pPr>
      <w:widowControl/>
      <w:adjustRightInd w:val="0"/>
      <w:snapToGrid w:val="0"/>
      <w:spacing w:before="50" w:beforeLines="50" w:line="0" w:lineRule="atLeast"/>
      <w:ind w:firstLine="0" w:firstLineChars="0"/>
      <w:jc w:val="center"/>
    </w:pPr>
    <w:rPr>
      <w:rFonts w:hint="eastAsia"/>
      <w:b/>
      <w:color w:val="000000" w:themeColor="text1"/>
      <w:kern w:val="0"/>
      <w:sz w:val="21"/>
      <w:szCs w:val="21"/>
      <w14:textFill>
        <w14:solidFill>
          <w14:schemeClr w14:val="tx1"/>
        </w14:solidFill>
      </w14:textFill>
    </w:rPr>
  </w:style>
  <w:style w:type="paragraph" w:customStyle="1" w:styleId="63">
    <w:name w:val="图 标题"/>
    <w:qFormat/>
    <w:uiPriority w:val="0"/>
    <w:pPr>
      <w:widowControl w:val="0"/>
      <w:spacing w:line="360" w:lineRule="auto"/>
      <w:jc w:val="center"/>
    </w:pPr>
    <w:rPr>
      <w:rFonts w:ascii="Times New Roman" w:hAnsi="Times New Roman" w:eastAsia="宋体" w:cs="Times New Roman"/>
      <w:b/>
      <w:kern w:val="2"/>
      <w:sz w:val="21"/>
      <w:szCs w:val="22"/>
      <w:lang w:val="en-US" w:eastAsia="zh-CN" w:bidi="ar-SA"/>
    </w:rPr>
  </w:style>
  <w:style w:type="character" w:customStyle="1" w:styleId="64">
    <w:name w:val="正文文本 字符"/>
    <w:basedOn w:val="22"/>
    <w:semiHidden/>
    <w:qFormat/>
    <w:uiPriority w:val="99"/>
    <w:rPr>
      <w:rFonts w:ascii="Times New Roman" w:hAnsi="Times New Roman" w:eastAsia="宋体"/>
      <w:sz w:val="24"/>
    </w:rPr>
  </w:style>
  <w:style w:type="paragraph" w:customStyle="1" w:styleId="65">
    <w:name w:val="Table Paragraph"/>
    <w:basedOn w:val="1"/>
    <w:qFormat/>
    <w:uiPriority w:val="1"/>
    <w:pPr>
      <w:spacing w:line="240" w:lineRule="auto"/>
      <w:ind w:firstLine="0" w:firstLineChars="0"/>
      <w:jc w:val="center"/>
    </w:pPr>
    <w:rPr>
      <w:rFonts w:ascii="宋体" w:hAnsi="宋体" w:cs="宋体"/>
      <w:sz w:val="21"/>
      <w:szCs w:val="24"/>
      <w:lang w:val="zh-CN" w:bidi="zh-CN"/>
    </w:rPr>
  </w:style>
  <w:style w:type="paragraph" w:customStyle="1" w:styleId="66">
    <w:name w:val="p0"/>
    <w:basedOn w:val="1"/>
    <w:qFormat/>
    <w:uiPriority w:val="0"/>
    <w:pPr>
      <w:widowControl/>
      <w:spacing w:line="240" w:lineRule="auto"/>
      <w:ind w:firstLine="0" w:firstLineChars="0"/>
    </w:pPr>
    <w:rPr>
      <w:rFonts w:cs="Times New Roman"/>
      <w:kern w:val="0"/>
      <w:sz w:val="21"/>
      <w:szCs w:val="21"/>
    </w:rPr>
  </w:style>
  <w:style w:type="table" w:customStyle="1" w:styleId="67">
    <w:name w:val="网格型2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68">
    <w:name w:val="网格型3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69">
    <w:name w:val="网格型4"/>
    <w:basedOn w:val="2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0">
    <w:name w:val="正文文字 6"/>
    <w:basedOn w:val="71"/>
    <w:next w:val="1"/>
    <w:qFormat/>
    <w:uiPriority w:val="0"/>
    <w:pPr>
      <w:widowControl w:val="0"/>
      <w:ind w:left="240"/>
      <w:jc w:val="both"/>
    </w:pPr>
    <w:rPr>
      <w:rFonts w:ascii="宋体"/>
      <w:b/>
      <w:bCs/>
      <w:sz w:val="32"/>
      <w:szCs w:val="32"/>
    </w:rPr>
  </w:style>
  <w:style w:type="paragraph" w:customStyle="1" w:styleId="71">
    <w:name w:val="图位置"/>
    <w:next w:val="72"/>
    <w:qFormat/>
    <w:uiPriority w:val="0"/>
    <w:pPr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72">
    <w:name w:val="图题"/>
    <w:basedOn w:val="1"/>
    <w:next w:val="1"/>
    <w:qFormat/>
    <w:uiPriority w:val="0"/>
    <w:pPr>
      <w:jc w:val="center"/>
    </w:pPr>
    <w:rPr>
      <w:rFonts w:ascii="宋体" w:hAnsi="宋体" w:eastAsia="黑体" w:cs="Times New Roman"/>
      <w:b/>
    </w:rPr>
  </w:style>
  <w:style w:type="character" w:customStyle="1" w:styleId="73">
    <w:name w:val="font31"/>
    <w:basedOn w:val="2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4">
    <w:name w:val="正文文本 字符1"/>
    <w:link w:val="9"/>
    <w:qFormat/>
    <w:uiPriority w:val="0"/>
    <w:rPr>
      <w:rFonts w:ascii="宋体" w:hAnsi="宋体" w:eastAsia="宋体"/>
      <w:b/>
      <w:kern w:val="0"/>
      <w:sz w:val="24"/>
      <w:szCs w:val="24"/>
      <w:lang w:eastAsia="en-US"/>
    </w:rPr>
  </w:style>
  <w:style w:type="paragraph" w:customStyle="1" w:styleId="75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76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77">
    <w:name w:val="15"/>
    <w:basedOn w:val="22"/>
    <w:qFormat/>
    <w:uiPriority w:val="0"/>
    <w:rPr>
      <w:rFonts w:hint="default" w:ascii="Times New Roman" w:hAnsi="Times New Roman" w:cs="Times New Roman"/>
      <w:color w:val="0000FF"/>
      <w:u w:val="single"/>
    </w:rPr>
  </w:style>
  <w:style w:type="table" w:customStyle="1" w:styleId="78">
    <w:name w:val="Table Normal"/>
    <w:basedOn w:val="25"/>
    <w:qFormat/>
    <w:uiPriority w:val="0"/>
    <w:rPr>
      <w:rFonts w:eastAsia="Times New Roman"/>
    </w:rPr>
    <w:tblPr>
      <w:tblLayout w:type="fixed"/>
      <w:tblCellMar>
        <w:left w:w="0" w:type="dxa"/>
        <w:right w:w="0" w:type="dxa"/>
      </w:tblCellMar>
    </w:tblPr>
  </w:style>
  <w:style w:type="character" w:styleId="79">
    <w:name w:val="Placeholder Text"/>
    <w:basedOn w:val="22"/>
    <w:unhideWhenUsed/>
    <w:qFormat/>
    <w:uiPriority w:val="99"/>
    <w:rPr>
      <w:color w:val="666666"/>
    </w:rPr>
  </w:style>
  <w:style w:type="paragraph" w:customStyle="1" w:styleId="80">
    <w:name w:val="正文_0"/>
    <w:basedOn w:val="1"/>
    <w:qFormat/>
    <w:uiPriority w:val="0"/>
    <w:rPr>
      <w:rFonts w:cs="Times New Roman"/>
      <w:sz w:val="21"/>
      <w:szCs w:val="24"/>
    </w:rPr>
  </w:style>
  <w:style w:type="paragraph" w:customStyle="1" w:styleId="81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firstLine="0" w:firstLineChars="0"/>
      <w:jc w:val="left"/>
      <w:textAlignment w:val="baseline"/>
    </w:pPr>
    <w:rPr>
      <w:rFonts w:ascii="宋体" w:hAnsi="宋体" w:cs="宋体"/>
      <w:color w:val="000000"/>
      <w:kern w:val="0"/>
      <w:sz w:val="20"/>
      <w:szCs w:val="20"/>
    </w:rPr>
  </w:style>
  <w:style w:type="table" w:customStyle="1" w:styleId="82">
    <w:name w:val="Table Normal1"/>
    <w:basedOn w:val="25"/>
    <w:qFormat/>
    <w:uiPriority w:val="0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Layout w:type="fixed"/>
      <w:tblCellMar>
        <w:left w:w="0" w:type="dxa"/>
        <w:right w:w="0" w:type="dxa"/>
      </w:tblCellMar>
    </w:tblPr>
  </w:style>
  <w:style w:type="character" w:customStyle="1" w:styleId="83">
    <w:name w:val="批注主题 字符"/>
    <w:basedOn w:val="44"/>
    <w:link w:val="5"/>
    <w:semiHidden/>
    <w:qFormat/>
    <w:uiPriority w:val="99"/>
    <w:rPr>
      <w:rFonts w:ascii="Times New Roman" w:hAnsi="Times New Roman" w:eastAsia="宋体" w:cstheme="minorBidi"/>
      <w:b/>
      <w:bCs/>
      <w:kern w:val="2"/>
      <w:sz w:val="24"/>
      <w:szCs w:val="22"/>
    </w:rPr>
  </w:style>
  <w:style w:type="paragraph" w:customStyle="1" w:styleId="84">
    <w:name w:val="修订1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table" w:customStyle="1" w:styleId="85">
    <w:name w:val="Table Normal2"/>
    <w:basedOn w:val="25"/>
    <w:qFormat/>
    <w:uiPriority w:val="0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Layout w:type="fixed"/>
      <w:tblCellMar>
        <w:left w:w="0" w:type="dxa"/>
        <w:right w:w="0" w:type="dxa"/>
      </w:tblCellMar>
    </w:tblPr>
  </w:style>
  <w:style w:type="table" w:customStyle="1" w:styleId="86">
    <w:name w:val="网格型5"/>
    <w:basedOn w:val="25"/>
    <w:qFormat/>
    <w:uiPriority w:val="99"/>
    <w:pPr>
      <w:snapToGrid w:val="0"/>
      <w:spacing w:after="160" w:line="273" w:lineRule="auto"/>
    </w:pPr>
    <w:rPr>
      <w:rFonts w:eastAsia="Times New Roman"/>
      <w:color w:val="000000"/>
      <w:sz w:val="21"/>
      <w:szCs w:val="21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7">
    <w:name w:val="网格型6"/>
    <w:basedOn w:val="2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8">
    <w:name w:val="网格型7"/>
    <w:basedOn w:val="25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89">
    <w:name w:val="网格型8"/>
    <w:basedOn w:val="25"/>
    <w:qFormat/>
    <w:uiPriority w:val="99"/>
    <w:pPr>
      <w:widowControl w:val="0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0">
    <w:name w:val="Table Normal3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  <w:style w:type="table" w:customStyle="1" w:styleId="91">
    <w:name w:val="网格型9"/>
    <w:basedOn w:val="25"/>
    <w:qFormat/>
    <w:uiPriority w:val="39"/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2">
    <w:name w:val="网格型11"/>
    <w:basedOn w:val="2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customStyle="1" w:styleId="93">
    <w:name w:val="Table Normal8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  <w:style w:type="table" w:customStyle="1" w:styleId="94">
    <w:name w:val="Table Normal4"/>
    <w:basedOn w:val="25"/>
    <w:qFormat/>
    <w:uiPriority w:val="0"/>
    <w:rPr>
      <w:rFonts w:ascii="Times New Roman" w:hAnsi="Times New Roman" w:eastAsia="Times New Roman" w:cs="Times New Roman"/>
    </w:rPr>
    <w:tblPr>
      <w:tblLayout w:type="fixed"/>
      <w:tblCellMar>
        <w:left w:w="0" w:type="dxa"/>
        <w:right w:w="0" w:type="dxa"/>
      </w:tblCellMar>
    </w:tblPr>
  </w:style>
</w:styles>
</file>

<file path=word/_rels/document.xml.rels><?xml version="1.0" encoding="UTF-8" standalone="yes" ?><Relationships xmlns="http://schemas.openxmlformats.org/package/2006/relationships"><Relationship Id="rId9" Target="media/image4.jpeg" Type="http://schemas.openxmlformats.org/officeDocument/2006/relationships/image"/><Relationship Id="rId8" Target="media/image3.jpeg" Type="http://schemas.openxmlformats.org/officeDocument/2006/relationships/image"/><Relationship Id="rId7" Target="media/image2.jpeg" Type="http://schemas.openxmlformats.org/officeDocument/2006/relationships/image"/><Relationship Id="rId69" Target="fontTable.xml" Type="http://schemas.openxmlformats.org/officeDocument/2006/relationships/fontTable"/><Relationship Id="rId68" Target="../customXml/item2.xml" Type="http://schemas.openxmlformats.org/officeDocument/2006/relationships/customXml"/><Relationship Id="rId67" Target="numbering.xml" Type="http://schemas.openxmlformats.org/officeDocument/2006/relationships/numbering"/><Relationship Id="rId66" Target="../customXml/item1.xml" Type="http://schemas.openxmlformats.org/officeDocument/2006/relationships/customXml"/><Relationship Id="rId65" Target="media/image60.jpeg" Type="http://schemas.openxmlformats.org/officeDocument/2006/relationships/image"/><Relationship Id="rId64" Target="media/image59.jpeg" Type="http://schemas.openxmlformats.org/officeDocument/2006/relationships/image"/><Relationship Id="rId63" Target="media/image58.jpeg" Type="http://schemas.openxmlformats.org/officeDocument/2006/relationships/image"/><Relationship Id="rId62" Target="media/image57.jpeg" Type="http://schemas.openxmlformats.org/officeDocument/2006/relationships/image"/><Relationship Id="rId61" Target="media/image56.png" Type="http://schemas.openxmlformats.org/officeDocument/2006/relationships/image"/><Relationship Id="rId60" Target="media/image55.png" Type="http://schemas.openxmlformats.org/officeDocument/2006/relationships/image"/><Relationship Id="rId6" Target="theme/theme1.xml" Type="http://schemas.openxmlformats.org/officeDocument/2006/relationships/theme"/><Relationship Id="rId59" Target="media/image54.jpeg" Type="http://schemas.openxmlformats.org/officeDocument/2006/relationships/image"/><Relationship Id="rId58" Target="media/image53.jpeg" Type="http://schemas.openxmlformats.org/officeDocument/2006/relationships/image"/><Relationship Id="rId57" Target="media/image52.jpeg" Type="http://schemas.openxmlformats.org/officeDocument/2006/relationships/image"/><Relationship Id="rId56" Target="media/image51.png" Type="http://schemas.openxmlformats.org/officeDocument/2006/relationships/image"/><Relationship Id="rId55" Target="media/image50.png" Type="http://schemas.openxmlformats.org/officeDocument/2006/relationships/image"/><Relationship Id="rId54" Target="media/image49.png" Type="http://schemas.openxmlformats.org/officeDocument/2006/relationships/image"/><Relationship Id="rId53" Target="media/image48.png" Type="http://schemas.openxmlformats.org/officeDocument/2006/relationships/image"/><Relationship Id="rId52" Target="media/image47.jpeg" Type="http://schemas.openxmlformats.org/officeDocument/2006/relationships/image"/><Relationship Id="rId51" Target="media/image46.jpeg" Type="http://schemas.openxmlformats.org/officeDocument/2006/relationships/image"/><Relationship Id="rId50" Target="media/image45.jpeg" Type="http://schemas.openxmlformats.org/officeDocument/2006/relationships/image"/><Relationship Id="rId5" Target="footer2.xml" Type="http://schemas.openxmlformats.org/officeDocument/2006/relationships/footer"/><Relationship Id="rId49" Target="media/image44.jpeg" Type="http://schemas.openxmlformats.org/officeDocument/2006/relationships/image"/><Relationship Id="rId48" Target="media/image43.jpeg" Type="http://schemas.openxmlformats.org/officeDocument/2006/relationships/image"/><Relationship Id="rId47" Target="media/image42.jpeg" Type="http://schemas.openxmlformats.org/officeDocument/2006/relationships/image"/><Relationship Id="rId46" Target="media/image41.jpeg" Type="http://schemas.openxmlformats.org/officeDocument/2006/relationships/image"/><Relationship Id="rId45" Target="media/image40.jpeg" Type="http://schemas.openxmlformats.org/officeDocument/2006/relationships/image"/><Relationship Id="rId44" Target="media/image39.jpeg" Type="http://schemas.openxmlformats.org/officeDocument/2006/relationships/image"/><Relationship Id="rId43" Target="media/image38.jpeg" Type="http://schemas.openxmlformats.org/officeDocument/2006/relationships/image"/><Relationship Id="rId42" Target="media/image37.jpeg" Type="http://schemas.openxmlformats.org/officeDocument/2006/relationships/image"/><Relationship Id="rId41" Target="media/image36.jpeg" Type="http://schemas.openxmlformats.org/officeDocument/2006/relationships/image"/><Relationship Id="rId40" Target="media/image35.jpeg" Type="http://schemas.openxmlformats.org/officeDocument/2006/relationships/image"/><Relationship Id="rId4" Target="footer1.xml" Type="http://schemas.openxmlformats.org/officeDocument/2006/relationships/footer"/><Relationship Id="rId39" Target="media/image34.jpeg" Type="http://schemas.openxmlformats.org/officeDocument/2006/relationships/image"/><Relationship Id="rId38" Target="media/image33.jpeg" Type="http://schemas.openxmlformats.org/officeDocument/2006/relationships/image"/><Relationship Id="rId37" Target="media/image32.jpeg" Type="http://schemas.openxmlformats.org/officeDocument/2006/relationships/image"/><Relationship Id="rId36" Target="media/image31.jpeg" Type="http://schemas.openxmlformats.org/officeDocument/2006/relationships/image"/><Relationship Id="rId35" Target="media/image30.jpeg" Type="http://schemas.openxmlformats.org/officeDocument/2006/relationships/image"/><Relationship Id="rId34" Target="media/image29.jpeg" Type="http://schemas.openxmlformats.org/officeDocument/2006/relationships/image"/><Relationship Id="rId33" Target="media/image28.png" Type="http://schemas.openxmlformats.org/officeDocument/2006/relationships/image"/><Relationship Id="rId32" Target="media/image27.jpeg" Type="http://schemas.openxmlformats.org/officeDocument/2006/relationships/image"/><Relationship Id="rId31" Target="media/image26.jpeg" Type="http://schemas.openxmlformats.org/officeDocument/2006/relationships/image"/><Relationship Id="rId30" Target="media/image25.jpeg" Type="http://schemas.openxmlformats.org/officeDocument/2006/relationships/image"/><Relationship Id="rId3" Target="header1.xml" Type="http://schemas.openxmlformats.org/officeDocument/2006/relationships/header"/><Relationship Id="rId29" Target="media/image24.jpeg" Type="http://schemas.openxmlformats.org/officeDocument/2006/relationships/image"/><Relationship Id="rId28" Target="media/image23.png" Type="http://schemas.openxmlformats.org/officeDocument/2006/relationships/image"/><Relationship Id="rId27" Target="media/image22.jpeg" Type="http://schemas.openxmlformats.org/officeDocument/2006/relationships/image"/><Relationship Id="rId26" Target="media/image21.png" Type="http://schemas.openxmlformats.org/officeDocument/2006/relationships/image"/><Relationship Id="rId25" Target="media/image20.jpeg" Type="http://schemas.openxmlformats.org/officeDocument/2006/relationships/image"/><Relationship Id="rId24" Target="media/image19.jpeg" Type="http://schemas.openxmlformats.org/officeDocument/2006/relationships/image"/><Relationship Id="rId23" Target="media/image18.jpeg" Type="http://schemas.openxmlformats.org/officeDocument/2006/relationships/image"/><Relationship Id="rId22" Target="media/image17.jpeg" Type="http://schemas.openxmlformats.org/officeDocument/2006/relationships/image"/><Relationship Id="rId21" Target="media/image16.jpeg" Type="http://schemas.openxmlformats.org/officeDocument/2006/relationships/image"/><Relationship Id="rId20" Target="media/image15.jpeg" Type="http://schemas.openxmlformats.org/officeDocument/2006/relationships/image"/><Relationship Id="rId2" Target="settings.xml" Type="http://schemas.openxmlformats.org/officeDocument/2006/relationships/settings"/><Relationship Id="rId19" Target="media/image14.jpeg" Type="http://schemas.openxmlformats.org/officeDocument/2006/relationships/image"/><Relationship Id="rId18" Target="media/image13.png" Type="http://schemas.openxmlformats.org/officeDocument/2006/relationships/image"/><Relationship Id="rId17" Target="media/image12.jpeg" Type="http://schemas.openxmlformats.org/officeDocument/2006/relationships/image"/><Relationship Id="rId16" Target="media/image11.jpeg" Type="http://schemas.openxmlformats.org/officeDocument/2006/relationships/image"/><Relationship Id="rId15" Target="media/image10.jpeg" Type="http://schemas.openxmlformats.org/officeDocument/2006/relationships/image"/><Relationship Id="rId14" Target="media/image9.jpeg" Type="http://schemas.openxmlformats.org/officeDocument/2006/relationships/image"/><Relationship Id="rId13" Target="media/image8.jpeg" Type="http://schemas.openxmlformats.org/officeDocument/2006/relationships/image"/><Relationship Id="rId12" Target="media/image7.jpeg" Type="http://schemas.openxmlformats.org/officeDocument/2006/relationships/image"/><Relationship Id="rId11" Target="media/image6.jpeg" Type="http://schemas.openxmlformats.org/officeDocument/2006/relationships/image"/><Relationship Id="rId10" Target="media/image5.jpeg" Type="http://schemas.openxmlformats.org/officeDocument/2006/relationships/image"/><Relationship Id="rId1" Target="styles.xml" Type="http://schemas.openxmlformats.org/officeDocument/2006/relationships/styles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296827-83D1-40DB-B8BE-FBF6F61F5A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169</Pages>
  <Words>3501</Words>
  <Characters>4289</Characters>
  <Lines>398</Lines>
  <Paragraphs>112</Paragraphs>
  <ScaleCrop>false</ScaleCrop>
  <LinksUpToDate>false</LinksUpToDate>
  <CharactersWithSpaces>4578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2026-05-27T07:32:00Z</dcterms:created>
  <dc:creator>Zchan</dc:creator>
  <cp:lastModifiedBy>Administrator</cp:lastModifiedBy>
  <cp:lastPrinted>2022-05-27T09:57:00Z</cp:lastPrinted>
  <dcterms:modified xsi:type="dcterms:W3CDTF">2026-09-21T02:25:32Z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CD978F23B75C4D0E9507724E5F882545_13</vt:lpwstr>
  </property>
  <property fmtid="{D5CDD505-2E9C-101B-9397-08002B2CF9AE}" name="KSOProductBuildVer" pid="3">
    <vt:lpwstr>2052-10.1.0.7106</vt:lpwstr>
  </property>
  <property fmtid="{D5CDD505-2E9C-101B-9397-08002B2CF9AE}" name="KSOTemplateDocerSaveRecord" pid="4">
    <vt:lpwstr>eyJoZGlkIjoiZDY0OGI2ZjgxMzkxM2NmYWQzZjI1ZGU3ZmI0MzUwYmUiLCJ1c2VySWQiOiIzNTE2NTQ0MzYifQ==</vt:lpwstr>
  </property>
  <property fmtid="{D5CDD505-2E9C-101B-9397-08002B2CF9AE}" name="NXPowerLiteLastOptimized" pid="5">
    <vt:lpwstr>3463492</vt:lpwstr>
  </property>
  <property fmtid="{D5CDD505-2E9C-101B-9397-08002B2CF9AE}" name="NXPowerLiteSettings" pid="6">
    <vt:lpwstr>F7000400038000</vt:lpwstr>
  </property>
  <property fmtid="{D5CDD505-2E9C-101B-9397-08002B2CF9AE}" name="NXPowerLiteVersion" pid="7">
    <vt:lpwstr>D5.1.6</vt:lpwstr>
  </property>
</Properties>
</file>